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805F" w14:textId="2CF52F8C" w:rsidR="00964A93" w:rsidRPr="00964A93" w:rsidRDefault="00964A93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5E771A" w14:textId="77777777" w:rsidR="00964A93" w:rsidRPr="00964A93" w:rsidRDefault="00964A93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A9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Board of Directors Meeting Minutes</w:t>
      </w:r>
    </w:p>
    <w:p w14:paraId="220C224C" w14:textId="492252A0" w:rsidR="00964A93" w:rsidRDefault="009F3E1A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6:30 P.M., </w:t>
      </w:r>
      <w:r w:rsidR="00A852EC">
        <w:rPr>
          <w:rFonts w:eastAsia="Times New Roman" w:cstheme="minorHAnsi"/>
          <w:color w:val="000000"/>
          <w:sz w:val="28"/>
          <w:szCs w:val="28"/>
        </w:rPr>
        <w:t>Monday</w:t>
      </w:r>
      <w:r w:rsidR="00F1727F">
        <w:rPr>
          <w:rFonts w:eastAsia="Times New Roman" w:cstheme="minorHAnsi"/>
          <w:color w:val="000000"/>
          <w:sz w:val="28"/>
          <w:szCs w:val="28"/>
        </w:rPr>
        <w:t>,</w:t>
      </w:r>
      <w:r w:rsidR="00562137">
        <w:rPr>
          <w:rFonts w:eastAsia="Times New Roman" w:cstheme="minorHAnsi"/>
          <w:color w:val="000000"/>
          <w:sz w:val="28"/>
          <w:szCs w:val="28"/>
        </w:rPr>
        <w:t xml:space="preserve"> March 16</w:t>
      </w:r>
      <w:r w:rsidR="00102143">
        <w:rPr>
          <w:rFonts w:eastAsia="Times New Roman" w:cstheme="minorHAnsi"/>
          <w:color w:val="000000"/>
          <w:sz w:val="28"/>
          <w:szCs w:val="28"/>
        </w:rPr>
        <w:t>, 202</w:t>
      </w:r>
      <w:r w:rsidR="00ED0432">
        <w:rPr>
          <w:rFonts w:eastAsia="Times New Roman" w:cstheme="minorHAnsi"/>
          <w:color w:val="000000"/>
          <w:sz w:val="28"/>
          <w:szCs w:val="28"/>
        </w:rPr>
        <w:t>6</w:t>
      </w:r>
    </w:p>
    <w:p w14:paraId="468C8F35" w14:textId="214DDAC6" w:rsidR="009D3AED" w:rsidRDefault="003B04FE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8</w:t>
      </w:r>
      <w:r w:rsidR="00CC41F0">
        <w:rPr>
          <w:rFonts w:eastAsia="Times New Roman" w:cstheme="minorHAnsi"/>
          <w:sz w:val="28"/>
          <w:szCs w:val="28"/>
        </w:rPr>
        <w:t xml:space="preserve">453 Norway </w:t>
      </w:r>
      <w:r>
        <w:rPr>
          <w:rFonts w:eastAsia="Times New Roman" w:cstheme="minorHAnsi"/>
          <w:sz w:val="28"/>
          <w:szCs w:val="28"/>
        </w:rPr>
        <w:t>St.</w:t>
      </w:r>
    </w:p>
    <w:p w14:paraId="195EB6AD" w14:textId="77777777" w:rsidR="00106290" w:rsidRPr="007B5DD1" w:rsidRDefault="00106290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5A3C928A" w14:textId="44A45306" w:rsidR="00CB29B9" w:rsidRPr="001C1333" w:rsidRDefault="00964A93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Board Members Present </w:t>
      </w:r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5B26F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Non-Board Members Present</w:t>
      </w:r>
      <w:r w:rsidR="008737E8" w:rsidRPr="001C1333">
        <w:rPr>
          <w:rFonts w:eastAsia="Times New Roman" w:cstheme="minorHAnsi"/>
          <w:sz w:val="28"/>
          <w:szCs w:val="28"/>
        </w:rPr>
        <w:tab/>
      </w:r>
    </w:p>
    <w:p w14:paraId="60CEADFE" w14:textId="2EA03A66" w:rsidR="00CB29B9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Janet Penn (President)</w:t>
      </w:r>
      <w:r w:rsidR="00C3444E">
        <w:rPr>
          <w:rFonts w:eastAsia="Times New Roman" w:cstheme="minorHAnsi"/>
          <w:sz w:val="28"/>
          <w:szCs w:val="28"/>
        </w:rPr>
        <w:tab/>
      </w:r>
      <w:r w:rsidR="00C3444E">
        <w:rPr>
          <w:rFonts w:eastAsia="Times New Roman" w:cstheme="minorHAnsi"/>
          <w:sz w:val="28"/>
          <w:szCs w:val="28"/>
        </w:rPr>
        <w:tab/>
      </w:r>
      <w:r w:rsidR="00C3444E">
        <w:rPr>
          <w:rFonts w:eastAsia="Times New Roman" w:cstheme="minorHAnsi"/>
          <w:sz w:val="28"/>
          <w:szCs w:val="28"/>
        </w:rPr>
        <w:tab/>
      </w:r>
      <w:r w:rsidR="00B92887">
        <w:rPr>
          <w:rFonts w:eastAsia="Times New Roman" w:cstheme="minorHAnsi"/>
          <w:sz w:val="28"/>
          <w:szCs w:val="28"/>
        </w:rPr>
        <w:t>Susan Ehler</w:t>
      </w:r>
    </w:p>
    <w:p w14:paraId="02C51982" w14:textId="49AC1355" w:rsidR="00ED0432" w:rsidRDefault="00ED0432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Taylor Lee (Vice-pres</w:t>
      </w:r>
      <w:r w:rsidR="009F747B">
        <w:rPr>
          <w:rFonts w:eastAsia="Times New Roman" w:cstheme="minorHAnsi"/>
          <w:sz w:val="28"/>
          <w:szCs w:val="28"/>
        </w:rPr>
        <w:t>ident)</w:t>
      </w:r>
      <w:r w:rsidR="00B92887">
        <w:rPr>
          <w:rFonts w:eastAsia="Times New Roman" w:cstheme="minorHAnsi"/>
          <w:sz w:val="28"/>
          <w:szCs w:val="28"/>
        </w:rPr>
        <w:tab/>
      </w:r>
      <w:r w:rsidR="00B92887">
        <w:rPr>
          <w:rFonts w:eastAsia="Times New Roman" w:cstheme="minorHAnsi"/>
          <w:sz w:val="28"/>
          <w:szCs w:val="28"/>
        </w:rPr>
        <w:tab/>
        <w:t>Tom McCarty</w:t>
      </w:r>
    </w:p>
    <w:p w14:paraId="73F5DEC2" w14:textId="5EFE3313" w:rsidR="00CB29B9" w:rsidRPr="001C1333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Betty Haas-West (Secretary)</w:t>
      </w:r>
      <w:r w:rsidR="00B92887">
        <w:rPr>
          <w:rFonts w:eastAsia="Times New Roman" w:cstheme="minorHAnsi"/>
          <w:sz w:val="28"/>
          <w:szCs w:val="28"/>
        </w:rPr>
        <w:tab/>
      </w:r>
      <w:r w:rsidR="00B92887">
        <w:rPr>
          <w:rFonts w:eastAsia="Times New Roman" w:cstheme="minorHAnsi"/>
          <w:sz w:val="28"/>
          <w:szCs w:val="28"/>
        </w:rPr>
        <w:tab/>
        <w:t>Cole Lusk</w:t>
      </w:r>
    </w:p>
    <w:p w14:paraId="3A6FB17D" w14:textId="77777777" w:rsidR="00CB29B9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Caroline Jones (Treasurer)</w:t>
      </w:r>
    </w:p>
    <w:p w14:paraId="5E29FBA0" w14:textId="10FCECA5" w:rsidR="007B5BDD" w:rsidRPr="001C1333" w:rsidRDefault="007B5BDD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Sue Arwood</w:t>
      </w:r>
    </w:p>
    <w:p w14:paraId="08522DDD" w14:textId="77777777" w:rsidR="001C1333" w:rsidRPr="001C1333" w:rsidRDefault="001C1333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Matt Ehler</w:t>
      </w:r>
    </w:p>
    <w:p w14:paraId="53B61D6C" w14:textId="77777777" w:rsidR="00CB29B9" w:rsidRPr="001C1333" w:rsidRDefault="00FA75DA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Joy Fender</w:t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</w:p>
    <w:p w14:paraId="0C93A389" w14:textId="15C39A53" w:rsidR="00CB29B9" w:rsidRDefault="008E5682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Sara Francis</w:t>
      </w:r>
    </w:p>
    <w:p w14:paraId="16F57672" w14:textId="681B755F" w:rsidR="00575E7A" w:rsidRPr="001C1333" w:rsidRDefault="0090679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Carol Jones</w:t>
      </w:r>
    </w:p>
    <w:p w14:paraId="61CDA551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E85BBBA" w14:textId="77777777" w:rsidR="00DF6622" w:rsidRDefault="00964A93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Board Members Absent:</w:t>
      </w:r>
    </w:p>
    <w:p w14:paraId="36A9CCA7" w14:textId="77777777" w:rsidR="00DF6622" w:rsidRDefault="00DF6622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60D83A2F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23D09CB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Call to Order</w:t>
      </w:r>
    </w:p>
    <w:p w14:paraId="5AADA017" w14:textId="75B7D610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Certification of quorum and meeting called to order by CCHOA </w:t>
      </w:r>
      <w:r w:rsidR="005130BC">
        <w:rPr>
          <w:rFonts w:eastAsia="Times New Roman" w:cstheme="minorHAnsi"/>
          <w:color w:val="000000"/>
          <w:sz w:val="28"/>
          <w:szCs w:val="28"/>
        </w:rPr>
        <w:t>P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resident </w:t>
      </w:r>
      <w:r w:rsidR="005130BC">
        <w:rPr>
          <w:rFonts w:eastAsia="Times New Roman" w:cstheme="minorHAnsi"/>
          <w:color w:val="000000"/>
          <w:sz w:val="28"/>
          <w:szCs w:val="28"/>
        </w:rPr>
        <w:t>Janet Penn</w:t>
      </w:r>
      <w:r w:rsidR="00B735A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31EB4">
        <w:rPr>
          <w:rFonts w:eastAsia="Times New Roman" w:cstheme="minorHAnsi"/>
          <w:color w:val="000000"/>
          <w:sz w:val="28"/>
          <w:szCs w:val="28"/>
        </w:rPr>
        <w:t>6:</w:t>
      </w:r>
      <w:r w:rsidR="006D3D19">
        <w:rPr>
          <w:rFonts w:eastAsia="Times New Roman" w:cstheme="minorHAnsi"/>
          <w:color w:val="000000"/>
          <w:sz w:val="28"/>
          <w:szCs w:val="28"/>
        </w:rPr>
        <w:t>3</w:t>
      </w:r>
      <w:r w:rsidR="003B07F6">
        <w:rPr>
          <w:rFonts w:eastAsia="Times New Roman" w:cstheme="minorHAnsi"/>
          <w:color w:val="000000"/>
          <w:sz w:val="28"/>
          <w:szCs w:val="28"/>
        </w:rPr>
        <w:t>3</w:t>
      </w:r>
      <w:r w:rsidR="009C7EA2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B5DD1">
        <w:rPr>
          <w:rFonts w:eastAsia="Times New Roman" w:cstheme="minorHAnsi"/>
          <w:color w:val="000000"/>
          <w:sz w:val="28"/>
          <w:szCs w:val="28"/>
        </w:rPr>
        <w:t>at PM.</w:t>
      </w:r>
    </w:p>
    <w:p w14:paraId="44782137" w14:textId="77777777" w:rsidR="00382B3E" w:rsidRDefault="00382B3E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3E6AEEC" w14:textId="77777777" w:rsidR="00A46657" w:rsidRDefault="004F7416" w:rsidP="008E7A10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Storm Drain Update – </w:t>
      </w:r>
      <w:r>
        <w:rPr>
          <w:rFonts w:eastAsia="Times New Roman" w:cstheme="minorHAnsi"/>
          <w:color w:val="000000"/>
          <w:sz w:val="28"/>
          <w:szCs w:val="28"/>
        </w:rPr>
        <w:t>Cole Lusk</w:t>
      </w:r>
    </w:p>
    <w:p w14:paraId="471C38E3" w14:textId="11D75EB7" w:rsidR="004F7416" w:rsidRPr="007B5DD1" w:rsidRDefault="00A46657" w:rsidP="0061474C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Matt suggested we </w:t>
      </w:r>
      <w:r w:rsidR="00C5317B">
        <w:rPr>
          <w:rFonts w:eastAsia="Times New Roman" w:cstheme="minorHAnsi"/>
          <w:color w:val="000000"/>
          <w:sz w:val="28"/>
          <w:szCs w:val="28"/>
        </w:rPr>
        <w:t>try</w:t>
      </w:r>
      <w:r>
        <w:rPr>
          <w:rFonts w:eastAsia="Times New Roman" w:cstheme="minorHAnsi"/>
          <w:color w:val="000000"/>
          <w:sz w:val="28"/>
          <w:szCs w:val="28"/>
        </w:rPr>
        <w:t xml:space="preserve"> connect</w:t>
      </w:r>
      <w:r w:rsidR="00C5317B">
        <w:rPr>
          <w:rFonts w:eastAsia="Times New Roman" w:cstheme="minorHAnsi"/>
          <w:color w:val="000000"/>
          <w:sz w:val="28"/>
          <w:szCs w:val="28"/>
        </w:rPr>
        <w:t>ing</w:t>
      </w:r>
      <w:r>
        <w:rPr>
          <w:rFonts w:eastAsia="Times New Roman" w:cstheme="minorHAnsi"/>
          <w:color w:val="000000"/>
          <w:sz w:val="28"/>
          <w:szCs w:val="28"/>
        </w:rPr>
        <w:t xml:space="preserve"> the pipes as they are. Nothing flooded </w:t>
      </w:r>
      <w:r w:rsidR="00D120E8">
        <w:rPr>
          <w:rFonts w:eastAsia="Times New Roman" w:cstheme="minorHAnsi"/>
          <w:color w:val="000000"/>
          <w:sz w:val="28"/>
          <w:szCs w:val="28"/>
        </w:rPr>
        <w:t>last night when it rained</w:t>
      </w:r>
      <w:r w:rsidR="002B516C">
        <w:rPr>
          <w:rFonts w:eastAsia="Times New Roman" w:cstheme="minorHAnsi"/>
          <w:color w:val="000000"/>
          <w:sz w:val="28"/>
          <w:szCs w:val="28"/>
        </w:rPr>
        <w:t xml:space="preserve"> very</w:t>
      </w:r>
      <w:r w:rsidR="00D120E8">
        <w:rPr>
          <w:rFonts w:eastAsia="Times New Roman" w:cstheme="minorHAnsi"/>
          <w:color w:val="000000"/>
          <w:sz w:val="28"/>
          <w:szCs w:val="28"/>
        </w:rPr>
        <w:t xml:space="preserve"> hard. </w:t>
      </w:r>
      <w:r w:rsidR="003946CD">
        <w:rPr>
          <w:rFonts w:eastAsia="Times New Roman" w:cstheme="minorHAnsi"/>
          <w:color w:val="000000"/>
          <w:sz w:val="28"/>
          <w:szCs w:val="28"/>
        </w:rPr>
        <w:t xml:space="preserve"> Cole said a </w:t>
      </w:r>
      <w:r w:rsidR="002B516C">
        <w:rPr>
          <w:rFonts w:eastAsia="Times New Roman" w:cstheme="minorHAnsi"/>
          <w:color w:val="000000"/>
          <w:sz w:val="28"/>
          <w:szCs w:val="28"/>
        </w:rPr>
        <w:t xml:space="preserve">concrete box to put in the hole to act as a </w:t>
      </w:r>
      <w:r w:rsidR="003946CD">
        <w:rPr>
          <w:rFonts w:eastAsia="Times New Roman" w:cstheme="minorHAnsi"/>
          <w:color w:val="000000"/>
          <w:sz w:val="28"/>
          <w:szCs w:val="28"/>
        </w:rPr>
        <w:t>catch basis may</w:t>
      </w:r>
      <w:r w:rsidR="00C33254">
        <w:rPr>
          <w:rFonts w:eastAsia="Times New Roman" w:cstheme="minorHAnsi"/>
          <w:color w:val="000000"/>
          <w:sz w:val="28"/>
          <w:szCs w:val="28"/>
        </w:rPr>
        <w:t xml:space="preserve"> cost about </w:t>
      </w:r>
      <w:r w:rsidR="00E31210">
        <w:rPr>
          <w:rFonts w:eastAsia="Times New Roman" w:cstheme="minorHAnsi"/>
          <w:color w:val="000000"/>
          <w:sz w:val="28"/>
          <w:szCs w:val="28"/>
        </w:rPr>
        <w:t>$20,000.</w:t>
      </w:r>
      <w:r w:rsidR="000D0C49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61193">
        <w:rPr>
          <w:rFonts w:eastAsia="Times New Roman" w:cstheme="minorHAnsi"/>
          <w:color w:val="000000"/>
          <w:sz w:val="28"/>
          <w:szCs w:val="28"/>
        </w:rPr>
        <w:t xml:space="preserve">Cole </w:t>
      </w:r>
      <w:r w:rsidR="00211810">
        <w:rPr>
          <w:rFonts w:eastAsia="Times New Roman" w:cstheme="minorHAnsi"/>
          <w:color w:val="000000"/>
          <w:sz w:val="28"/>
          <w:szCs w:val="28"/>
        </w:rPr>
        <w:t xml:space="preserve">said the cost to simply </w:t>
      </w:r>
      <w:r w:rsidR="00861193">
        <w:rPr>
          <w:rFonts w:eastAsia="Times New Roman" w:cstheme="minorHAnsi"/>
          <w:color w:val="000000"/>
          <w:sz w:val="28"/>
          <w:szCs w:val="28"/>
        </w:rPr>
        <w:t>connect the two pipes</w:t>
      </w:r>
      <w:r w:rsidR="008A1298">
        <w:rPr>
          <w:rFonts w:eastAsia="Times New Roman" w:cstheme="minorHAnsi"/>
          <w:color w:val="000000"/>
          <w:sz w:val="28"/>
          <w:szCs w:val="28"/>
        </w:rPr>
        <w:t xml:space="preserve"> will remain the same as his original bid</w:t>
      </w:r>
      <w:r w:rsidR="00861193">
        <w:rPr>
          <w:rFonts w:eastAsia="Times New Roman" w:cstheme="minorHAnsi"/>
          <w:color w:val="000000"/>
          <w:sz w:val="28"/>
          <w:szCs w:val="28"/>
        </w:rPr>
        <w:t xml:space="preserve">.  We will leave the driveways undone until we see if that works. </w:t>
      </w:r>
      <w:r w:rsidR="00DD6EEF">
        <w:rPr>
          <w:rFonts w:eastAsia="Times New Roman" w:cstheme="minorHAnsi"/>
          <w:color w:val="000000"/>
          <w:sz w:val="28"/>
          <w:szCs w:val="28"/>
        </w:rPr>
        <w:t xml:space="preserve">Cole will </w:t>
      </w:r>
      <w:r w:rsidR="002F575B">
        <w:rPr>
          <w:rFonts w:eastAsia="Times New Roman" w:cstheme="minorHAnsi"/>
          <w:color w:val="000000"/>
          <w:sz w:val="28"/>
          <w:szCs w:val="28"/>
        </w:rPr>
        <w:t xml:space="preserve">also </w:t>
      </w:r>
      <w:r w:rsidR="00DD6EEF">
        <w:rPr>
          <w:rFonts w:eastAsia="Times New Roman" w:cstheme="minorHAnsi"/>
          <w:color w:val="000000"/>
          <w:sz w:val="28"/>
          <w:szCs w:val="28"/>
        </w:rPr>
        <w:t xml:space="preserve">send </w:t>
      </w:r>
      <w:r w:rsidR="000B4D92">
        <w:rPr>
          <w:rFonts w:eastAsia="Times New Roman" w:cstheme="minorHAnsi"/>
          <w:color w:val="000000"/>
          <w:sz w:val="28"/>
          <w:szCs w:val="28"/>
        </w:rPr>
        <w:t xml:space="preserve">a quote for cleaning out the ditch by the drainage pond. </w:t>
      </w:r>
      <w:r w:rsidR="00E31210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 xml:space="preserve">  </w:t>
      </w:r>
      <w:r w:rsidR="004F7416" w:rsidRPr="007B5DD1">
        <w:rPr>
          <w:rFonts w:eastAsia="Times New Roman" w:cstheme="minorHAnsi"/>
          <w:color w:val="000000"/>
          <w:sz w:val="28"/>
          <w:szCs w:val="28"/>
        </w:rPr>
        <w:t xml:space="preserve">                                            </w:t>
      </w:r>
    </w:p>
    <w:p w14:paraId="24060ABA" w14:textId="77777777" w:rsidR="00964A93" w:rsidRPr="007B5DD1" w:rsidRDefault="00964A93" w:rsidP="007E77B5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4F83B2A4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Treasurer’s Report – </w:t>
      </w:r>
      <w:r w:rsidR="009F3E1A" w:rsidRPr="007B5DD1">
        <w:rPr>
          <w:rFonts w:eastAsia="Times New Roman" w:cstheme="minorHAnsi"/>
          <w:b/>
          <w:bCs/>
          <w:color w:val="000000"/>
          <w:sz w:val="28"/>
          <w:szCs w:val="28"/>
        </w:rPr>
        <w:t>Caroline Jones</w:t>
      </w:r>
    </w:p>
    <w:p w14:paraId="0A691CBE" w14:textId="2AB8D601" w:rsidR="00964A93" w:rsidRPr="007B5DD1" w:rsidRDefault="005A0B15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Financial</w:t>
      </w:r>
      <w:r w:rsidR="00964A93"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report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 for</w:t>
      </w:r>
      <w:r w:rsidR="00CD1D7C">
        <w:rPr>
          <w:rFonts w:eastAsia="Times New Roman" w:cstheme="minorHAnsi"/>
          <w:color w:val="000000"/>
          <w:sz w:val="28"/>
          <w:szCs w:val="28"/>
        </w:rPr>
        <w:t xml:space="preserve"> February</w:t>
      </w:r>
      <w:r w:rsidR="00A731F1">
        <w:rPr>
          <w:rFonts w:eastAsia="Times New Roman" w:cstheme="minorHAnsi"/>
          <w:color w:val="000000"/>
          <w:sz w:val="28"/>
          <w:szCs w:val="28"/>
        </w:rPr>
        <w:t xml:space="preserve"> 2026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was</w:t>
      </w:r>
      <w:r w:rsidR="00964A93"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discussed.  </w:t>
      </w:r>
    </w:p>
    <w:p w14:paraId="7D804C5B" w14:textId="4DC730D8" w:rsidR="00964A93" w:rsidRDefault="00964A93" w:rsidP="001272AE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>Motion made by</w:t>
      </w:r>
      <w:r w:rsidR="0032650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2941F3">
        <w:rPr>
          <w:rFonts w:eastAsia="Times New Roman" w:cstheme="minorHAnsi"/>
          <w:color w:val="000000"/>
          <w:sz w:val="28"/>
          <w:szCs w:val="28"/>
        </w:rPr>
        <w:t>Bett</w:t>
      </w:r>
      <w:r w:rsidR="002F575B">
        <w:rPr>
          <w:rFonts w:eastAsia="Times New Roman" w:cstheme="minorHAnsi"/>
          <w:color w:val="000000"/>
          <w:sz w:val="28"/>
          <w:szCs w:val="28"/>
        </w:rPr>
        <w:t>y</w:t>
      </w:r>
      <w:r w:rsidR="002941F3">
        <w:rPr>
          <w:rFonts w:eastAsia="Times New Roman" w:cstheme="minorHAnsi"/>
          <w:color w:val="000000"/>
          <w:sz w:val="28"/>
          <w:szCs w:val="28"/>
        </w:rPr>
        <w:t xml:space="preserve"> Haas-West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and seconded</w:t>
      </w:r>
      <w:r w:rsidR="002941F3">
        <w:rPr>
          <w:rFonts w:eastAsia="Times New Roman" w:cstheme="minorHAnsi"/>
          <w:color w:val="000000"/>
          <w:sz w:val="28"/>
          <w:szCs w:val="28"/>
        </w:rPr>
        <w:t xml:space="preserve"> by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2941F3">
        <w:rPr>
          <w:rFonts w:eastAsia="Times New Roman" w:cstheme="minorHAnsi"/>
          <w:color w:val="000000"/>
          <w:sz w:val="28"/>
          <w:szCs w:val="28"/>
        </w:rPr>
        <w:t>Joy Fender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A0B15" w:rsidRPr="00CE735C">
        <w:rPr>
          <w:rFonts w:eastAsia="Times New Roman" w:cstheme="minorHAnsi"/>
          <w:sz w:val="28"/>
          <w:szCs w:val="28"/>
        </w:rPr>
        <w:t>to approve the financial report</w:t>
      </w:r>
      <w:r w:rsidR="007A3759" w:rsidRPr="00CE735C">
        <w:rPr>
          <w:rFonts w:eastAsia="Times New Roman" w:cstheme="minorHAnsi"/>
          <w:sz w:val="28"/>
          <w:szCs w:val="28"/>
        </w:rPr>
        <w:t xml:space="preserve"> for</w:t>
      </w:r>
      <w:r w:rsidR="00CD1D7C">
        <w:rPr>
          <w:rFonts w:eastAsia="Times New Roman" w:cstheme="minorHAnsi"/>
          <w:sz w:val="28"/>
          <w:szCs w:val="28"/>
        </w:rPr>
        <w:t xml:space="preserve"> February</w:t>
      </w:r>
      <w:r w:rsidR="003715EB">
        <w:rPr>
          <w:rFonts w:eastAsia="Times New Roman" w:cstheme="minorHAnsi"/>
          <w:sz w:val="28"/>
          <w:szCs w:val="28"/>
        </w:rPr>
        <w:t xml:space="preserve"> 2026</w:t>
      </w:r>
      <w:r w:rsidR="0081650C" w:rsidRPr="00CE735C">
        <w:rPr>
          <w:rFonts w:eastAsia="Times New Roman" w:cstheme="minorHAnsi"/>
          <w:sz w:val="28"/>
          <w:szCs w:val="28"/>
        </w:rPr>
        <w:t xml:space="preserve">. </w:t>
      </w:r>
      <w:r w:rsidR="00BD07F3" w:rsidRPr="00CE735C">
        <w:rPr>
          <w:rFonts w:eastAsia="Times New Roman" w:cstheme="minorHAnsi"/>
          <w:sz w:val="28"/>
          <w:szCs w:val="28"/>
        </w:rPr>
        <w:t xml:space="preserve"> </w:t>
      </w:r>
      <w:r w:rsidRPr="00CE735C">
        <w:rPr>
          <w:rFonts w:eastAsia="Times New Roman" w:cstheme="minorHAnsi"/>
          <w:sz w:val="28"/>
          <w:szCs w:val="28"/>
        </w:rPr>
        <w:t>Motion carried and approved.</w:t>
      </w:r>
    </w:p>
    <w:p w14:paraId="5FEA8FA8" w14:textId="77777777" w:rsidR="0031659A" w:rsidRPr="00CE735C" w:rsidRDefault="0031659A" w:rsidP="001272AE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3DFE4D20" w14:textId="77777777" w:rsidR="00964A93" w:rsidRPr="00CE735C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FE18716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COMMITTEE REPORTS:</w:t>
      </w:r>
    </w:p>
    <w:p w14:paraId="6A083540" w14:textId="153B4350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Maintenance &amp; Repairs </w:t>
      </w:r>
      <w:r w:rsidR="005B26F9">
        <w:rPr>
          <w:rFonts w:eastAsia="Times New Roman" w:cstheme="minorHAnsi"/>
          <w:color w:val="000000"/>
          <w:sz w:val="28"/>
          <w:szCs w:val="28"/>
        </w:rPr>
        <w:t>–</w:t>
      </w:r>
      <w:r w:rsidR="00AF1A83">
        <w:rPr>
          <w:rFonts w:eastAsia="Times New Roman" w:cstheme="minorHAnsi"/>
          <w:color w:val="000000"/>
          <w:sz w:val="28"/>
          <w:szCs w:val="28"/>
        </w:rPr>
        <w:t xml:space="preserve"> J</w:t>
      </w:r>
      <w:r w:rsidR="00732B12">
        <w:rPr>
          <w:rFonts w:eastAsia="Times New Roman" w:cstheme="minorHAnsi"/>
          <w:color w:val="000000"/>
          <w:sz w:val="28"/>
          <w:szCs w:val="28"/>
        </w:rPr>
        <w:t>oy Fender</w:t>
      </w:r>
    </w:p>
    <w:p w14:paraId="493CE267" w14:textId="2032C476" w:rsidR="008B6D8A" w:rsidRDefault="00D13C08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new invoices have been paid since February.</w:t>
      </w:r>
    </w:p>
    <w:p w14:paraId="26AC72CA" w14:textId="77777777" w:rsidR="00B67227" w:rsidRDefault="00B67227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78B50351" w14:textId="7353D5BE" w:rsidR="00D13C08" w:rsidRDefault="00D13C08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8422 reported a leak in the garage</w:t>
      </w:r>
      <w:r w:rsidR="00661D67">
        <w:rPr>
          <w:rFonts w:eastAsia="Times New Roman" w:cstheme="minorHAnsi"/>
          <w:color w:val="000000"/>
          <w:sz w:val="28"/>
          <w:szCs w:val="28"/>
        </w:rPr>
        <w:t xml:space="preserve"> and 8500 and 8516 reported missing siding.</w:t>
      </w:r>
    </w:p>
    <w:p w14:paraId="1900B9E1" w14:textId="77777777" w:rsidR="00B67227" w:rsidRDefault="00B67227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7958A10B" w14:textId="223E2735" w:rsidR="00661D67" w:rsidRDefault="00661D67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There is a tree down behind </w:t>
      </w:r>
      <w:r w:rsidR="009F60B4">
        <w:rPr>
          <w:rFonts w:eastAsia="Times New Roman" w:cstheme="minorHAnsi"/>
          <w:color w:val="000000"/>
          <w:sz w:val="28"/>
          <w:szCs w:val="28"/>
        </w:rPr>
        <w:t>8600</w:t>
      </w:r>
      <w:r w:rsidR="009F196E">
        <w:rPr>
          <w:rFonts w:eastAsia="Times New Roman" w:cstheme="minorHAnsi"/>
          <w:color w:val="000000"/>
          <w:sz w:val="28"/>
          <w:szCs w:val="28"/>
        </w:rPr>
        <w:t xml:space="preserve"> Denmark</w:t>
      </w:r>
      <w:r w:rsidR="009F60B4">
        <w:rPr>
          <w:rFonts w:eastAsia="Times New Roman" w:cstheme="minorHAnsi"/>
          <w:color w:val="000000"/>
          <w:sz w:val="28"/>
          <w:szCs w:val="28"/>
        </w:rPr>
        <w:t>. Dan said it would cost $450 to cut it up and haul it off plus a $75 to $100 dump fee.</w:t>
      </w:r>
      <w:r w:rsidR="00D20B45">
        <w:rPr>
          <w:rFonts w:eastAsia="Times New Roman" w:cstheme="minorHAnsi"/>
          <w:color w:val="000000"/>
          <w:sz w:val="28"/>
          <w:szCs w:val="28"/>
        </w:rPr>
        <w:t xml:space="preserve"> Cole</w:t>
      </w:r>
      <w:r w:rsidR="005B57BE">
        <w:rPr>
          <w:rFonts w:eastAsia="Times New Roman" w:cstheme="minorHAnsi"/>
          <w:color w:val="000000"/>
          <w:sz w:val="28"/>
          <w:szCs w:val="28"/>
        </w:rPr>
        <w:t xml:space="preserve"> will move the tree</w:t>
      </w:r>
      <w:r w:rsidR="005C4A71">
        <w:rPr>
          <w:rFonts w:eastAsia="Times New Roman" w:cstheme="minorHAnsi"/>
          <w:color w:val="000000"/>
          <w:sz w:val="28"/>
          <w:szCs w:val="28"/>
        </w:rPr>
        <w:t xml:space="preserve"> for $150</w:t>
      </w:r>
      <w:r w:rsidR="00566E6D">
        <w:rPr>
          <w:rFonts w:eastAsia="Times New Roman" w:cstheme="minorHAnsi"/>
          <w:color w:val="000000"/>
          <w:sz w:val="28"/>
          <w:szCs w:val="28"/>
        </w:rPr>
        <w:t>.</w:t>
      </w:r>
      <w:r w:rsidR="005C4A7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D43E8F">
        <w:rPr>
          <w:rFonts w:eastAsia="Times New Roman" w:cstheme="minorHAnsi"/>
          <w:color w:val="000000"/>
          <w:sz w:val="28"/>
          <w:szCs w:val="28"/>
        </w:rPr>
        <w:t>A</w:t>
      </w:r>
      <w:r w:rsidR="00566E6D">
        <w:rPr>
          <w:rFonts w:eastAsia="Times New Roman" w:cstheme="minorHAnsi"/>
          <w:color w:val="000000"/>
          <w:sz w:val="28"/>
          <w:szCs w:val="28"/>
        </w:rPr>
        <w:t xml:space="preserve"> motion was made by </w:t>
      </w:r>
      <w:r w:rsidR="005C4A71">
        <w:rPr>
          <w:rFonts w:eastAsia="Times New Roman" w:cstheme="minorHAnsi"/>
          <w:color w:val="000000"/>
          <w:sz w:val="28"/>
          <w:szCs w:val="28"/>
        </w:rPr>
        <w:t>Caroline</w:t>
      </w:r>
      <w:r w:rsidR="0031659A">
        <w:rPr>
          <w:rFonts w:eastAsia="Times New Roman" w:cstheme="minorHAnsi"/>
          <w:color w:val="000000"/>
          <w:sz w:val="28"/>
          <w:szCs w:val="28"/>
        </w:rPr>
        <w:t xml:space="preserve"> Jones</w:t>
      </w:r>
      <w:r w:rsidR="00566E6D">
        <w:rPr>
          <w:rFonts w:eastAsia="Times New Roman" w:cstheme="minorHAnsi"/>
          <w:color w:val="000000"/>
          <w:sz w:val="28"/>
          <w:szCs w:val="28"/>
        </w:rPr>
        <w:t xml:space="preserve"> and seconded by Joy Fender </w:t>
      </w:r>
      <w:r w:rsidR="008D2300">
        <w:rPr>
          <w:rFonts w:eastAsia="Times New Roman" w:cstheme="minorHAnsi"/>
          <w:color w:val="000000"/>
          <w:sz w:val="28"/>
          <w:szCs w:val="28"/>
        </w:rPr>
        <w:t>to accept pay Cole $150 to move the tree.  Mot</w:t>
      </w:r>
      <w:r w:rsidR="009F438A">
        <w:rPr>
          <w:rFonts w:eastAsia="Times New Roman" w:cstheme="minorHAnsi"/>
          <w:color w:val="000000"/>
          <w:sz w:val="28"/>
          <w:szCs w:val="28"/>
        </w:rPr>
        <w:t xml:space="preserve">ion carried and approved. </w:t>
      </w:r>
    </w:p>
    <w:p w14:paraId="57EFC56B" w14:textId="77777777" w:rsidR="007A3759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4758CAA" w14:textId="6E98CE42" w:rsidR="007A3759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A3759">
        <w:rPr>
          <w:rFonts w:eastAsia="Times New Roman" w:cstheme="minorHAnsi"/>
          <w:b/>
          <w:color w:val="000000"/>
          <w:sz w:val="28"/>
          <w:szCs w:val="28"/>
        </w:rPr>
        <w:t>Architecture</w:t>
      </w:r>
      <w:r>
        <w:rPr>
          <w:rFonts w:eastAsia="Times New Roman" w:cstheme="minorHAnsi"/>
          <w:color w:val="000000"/>
          <w:sz w:val="28"/>
          <w:szCs w:val="28"/>
        </w:rPr>
        <w:t xml:space="preserve"> –</w:t>
      </w:r>
      <w:r w:rsidR="00830022">
        <w:rPr>
          <w:rFonts w:eastAsia="Times New Roman" w:cstheme="minorHAnsi"/>
          <w:color w:val="000000"/>
          <w:sz w:val="28"/>
          <w:szCs w:val="28"/>
        </w:rPr>
        <w:t xml:space="preserve"> Sue Arwood</w:t>
      </w:r>
    </w:p>
    <w:p w14:paraId="4CA213B9" w14:textId="7F752593" w:rsidR="00C14909" w:rsidRDefault="00321101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56044F1B" w14:textId="77777777" w:rsidR="00321101" w:rsidRDefault="00321101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0DB825E" w14:textId="77777777" w:rsidR="009D3AED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Website</w:t>
      </w:r>
      <w:r w:rsidR="00C14909" w:rsidRPr="00C14909">
        <w:rPr>
          <w:rFonts w:eastAsia="Times New Roman" w:cstheme="minorHAnsi"/>
          <w:sz w:val="28"/>
          <w:szCs w:val="28"/>
        </w:rPr>
        <w:t xml:space="preserve"> </w:t>
      </w:r>
      <w:r w:rsidR="00C14909">
        <w:rPr>
          <w:rFonts w:eastAsia="Times New Roman" w:cstheme="minorHAnsi"/>
          <w:color w:val="000000"/>
          <w:sz w:val="28"/>
          <w:szCs w:val="28"/>
        </w:rPr>
        <w:t xml:space="preserve">– </w:t>
      </w:r>
      <w:r w:rsidR="00015DFE">
        <w:rPr>
          <w:rFonts w:eastAsia="Times New Roman" w:cstheme="minorHAnsi"/>
          <w:color w:val="000000"/>
          <w:sz w:val="28"/>
          <w:szCs w:val="28"/>
        </w:rPr>
        <w:t>Betty Haas-West</w:t>
      </w:r>
    </w:p>
    <w:p w14:paraId="002501AE" w14:textId="73A07D20" w:rsidR="00937C44" w:rsidRDefault="00321101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1D30196B" w14:textId="77777777" w:rsidR="00321101" w:rsidRDefault="00321101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6BE262A" w14:textId="784B9D2C" w:rsidR="009D3AED" w:rsidRPr="007B5DD1" w:rsidRDefault="009D3AED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D3AED">
        <w:rPr>
          <w:rFonts w:eastAsia="Times New Roman" w:cstheme="minorHAnsi"/>
          <w:b/>
          <w:color w:val="000000"/>
          <w:sz w:val="28"/>
          <w:szCs w:val="28"/>
        </w:rPr>
        <w:t>Long Range Planning</w:t>
      </w:r>
      <w:r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830022">
        <w:rPr>
          <w:rFonts w:eastAsia="Times New Roman" w:cstheme="minorHAnsi"/>
          <w:color w:val="000000"/>
          <w:sz w:val="28"/>
          <w:szCs w:val="28"/>
        </w:rPr>
        <w:t>Janet Penn</w:t>
      </w:r>
    </w:p>
    <w:p w14:paraId="67CACFD7" w14:textId="5ACC3755" w:rsidR="0022182A" w:rsidRDefault="00321101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No report</w:t>
      </w:r>
    </w:p>
    <w:p w14:paraId="58C6A4B6" w14:textId="77777777" w:rsidR="00321101" w:rsidRPr="007B5DD1" w:rsidRDefault="00321101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A94507B" w14:textId="77777777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Grounds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1C1333">
        <w:rPr>
          <w:rFonts w:eastAsia="Times New Roman" w:cstheme="minorHAnsi"/>
          <w:color w:val="000000"/>
          <w:sz w:val="28"/>
          <w:szCs w:val="28"/>
        </w:rPr>
        <w:t>Matt Ehler</w:t>
      </w:r>
    </w:p>
    <w:p w14:paraId="33E13A43" w14:textId="2A449048" w:rsidR="001270C6" w:rsidRDefault="001270C6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Daniel has </w:t>
      </w:r>
      <w:r w:rsidR="00495571">
        <w:rPr>
          <w:rFonts w:eastAsia="Times New Roman" w:cstheme="minorHAnsi"/>
          <w:color w:val="000000"/>
          <w:sz w:val="28"/>
          <w:szCs w:val="28"/>
        </w:rPr>
        <w:t xml:space="preserve">mowed for the first time.   </w:t>
      </w:r>
      <w:r w:rsidR="00EA5A2E">
        <w:rPr>
          <w:rFonts w:eastAsia="Times New Roman" w:cstheme="minorHAnsi"/>
          <w:color w:val="000000"/>
          <w:sz w:val="28"/>
          <w:szCs w:val="28"/>
        </w:rPr>
        <w:t xml:space="preserve">Matt and Susan have asked </w:t>
      </w:r>
      <w:r w:rsidR="00A856F5">
        <w:rPr>
          <w:rFonts w:eastAsia="Times New Roman" w:cstheme="minorHAnsi"/>
          <w:color w:val="000000"/>
          <w:sz w:val="28"/>
          <w:szCs w:val="28"/>
        </w:rPr>
        <w:t>some homeowners to clean up their porches and their yards.</w:t>
      </w:r>
    </w:p>
    <w:p w14:paraId="56E075AB" w14:textId="77777777" w:rsidR="005328AB" w:rsidRPr="007B5DD1" w:rsidRDefault="005328AB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C0F0C0A" w14:textId="77777777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Nomination Committee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AC00AB">
        <w:rPr>
          <w:rFonts w:eastAsia="Times New Roman" w:cstheme="minorHAnsi"/>
          <w:color w:val="000000"/>
          <w:sz w:val="28"/>
          <w:szCs w:val="28"/>
        </w:rPr>
        <w:t>Joy Fender</w:t>
      </w:r>
    </w:p>
    <w:p w14:paraId="1AB85A3C" w14:textId="494F26AC" w:rsidR="00EA6F2B" w:rsidRPr="007B5DD1" w:rsidRDefault="008745A0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We have three board positions that will be open in June.  </w:t>
      </w:r>
      <w:r w:rsidR="00C36D17">
        <w:rPr>
          <w:rFonts w:eastAsia="Times New Roman" w:cstheme="minorHAnsi"/>
          <w:color w:val="000000"/>
          <w:sz w:val="28"/>
          <w:szCs w:val="28"/>
        </w:rPr>
        <w:t xml:space="preserve">The board members with expiring terms are Betty Haas-West, Sue Arwood, and </w:t>
      </w:r>
      <w:r w:rsidR="00B9429A">
        <w:rPr>
          <w:rFonts w:eastAsia="Times New Roman" w:cstheme="minorHAnsi"/>
          <w:color w:val="000000"/>
          <w:sz w:val="28"/>
          <w:szCs w:val="28"/>
        </w:rPr>
        <w:t xml:space="preserve">Taylor Lee. </w:t>
      </w:r>
    </w:p>
    <w:p w14:paraId="684DE38D" w14:textId="77777777" w:rsidR="009F3E1A" w:rsidRPr="007B5DD1" w:rsidRDefault="009F3E1A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63F15DB5" w14:textId="77777777" w:rsidR="002C1D87" w:rsidRDefault="009F3E1A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Pool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</w:t>
      </w:r>
      <w:r w:rsidR="00BD07F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30022">
        <w:rPr>
          <w:rFonts w:eastAsia="Times New Roman" w:cstheme="minorHAnsi"/>
          <w:color w:val="000000"/>
          <w:sz w:val="28"/>
          <w:szCs w:val="28"/>
        </w:rPr>
        <w:t>Sara Francis</w:t>
      </w:r>
    </w:p>
    <w:p w14:paraId="07B124F2" w14:textId="30D7A61D" w:rsidR="00F31C66" w:rsidRDefault="00905F37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At t</w:t>
      </w:r>
      <w:r w:rsidR="00A40305">
        <w:rPr>
          <w:rFonts w:eastAsia="Times New Roman" w:cstheme="minorHAnsi"/>
          <w:color w:val="000000"/>
          <w:sz w:val="28"/>
          <w:szCs w:val="28"/>
        </w:rPr>
        <w:t>he beginning of May</w:t>
      </w:r>
      <w:r w:rsidR="007F599E">
        <w:rPr>
          <w:rFonts w:eastAsia="Times New Roman" w:cstheme="minorHAnsi"/>
          <w:color w:val="000000"/>
          <w:sz w:val="28"/>
          <w:szCs w:val="28"/>
        </w:rPr>
        <w:t xml:space="preserve"> our pool maintenance company</w:t>
      </w:r>
      <w:r w:rsidR="00A40305">
        <w:rPr>
          <w:rFonts w:eastAsia="Times New Roman" w:cstheme="minorHAnsi"/>
          <w:color w:val="000000"/>
          <w:sz w:val="28"/>
          <w:szCs w:val="28"/>
        </w:rPr>
        <w:t xml:space="preserve"> will get the pool ready to open</w:t>
      </w:r>
      <w:r>
        <w:rPr>
          <w:rFonts w:eastAsia="Times New Roman" w:cstheme="minorHAnsi"/>
          <w:color w:val="000000"/>
          <w:sz w:val="28"/>
          <w:szCs w:val="28"/>
        </w:rPr>
        <w:t xml:space="preserve"> on</w:t>
      </w:r>
      <w:r w:rsidR="00A40305">
        <w:rPr>
          <w:rFonts w:eastAsia="Times New Roman" w:cstheme="minorHAnsi"/>
          <w:color w:val="000000"/>
          <w:sz w:val="28"/>
          <w:szCs w:val="28"/>
        </w:rPr>
        <w:t xml:space="preserve"> May 14</w:t>
      </w:r>
      <w:r w:rsidR="00A40305" w:rsidRPr="00A40305">
        <w:rPr>
          <w:rFonts w:eastAsia="Times New Roman" w:cstheme="minorHAnsi"/>
          <w:color w:val="000000"/>
          <w:sz w:val="28"/>
          <w:szCs w:val="28"/>
          <w:vertAlign w:val="superscript"/>
        </w:rPr>
        <w:t>th</w:t>
      </w:r>
      <w:r w:rsidR="00A40305">
        <w:rPr>
          <w:rFonts w:eastAsia="Times New Roman" w:cstheme="minorHAnsi"/>
          <w:color w:val="000000"/>
          <w:sz w:val="28"/>
          <w:szCs w:val="28"/>
        </w:rPr>
        <w:t xml:space="preserve">. </w:t>
      </w:r>
    </w:p>
    <w:p w14:paraId="47478060" w14:textId="77777777" w:rsidR="00575E7A" w:rsidRDefault="00575E7A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1D14CF73" w14:textId="77777777" w:rsidR="005140D3" w:rsidRDefault="005140D3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5140D3">
        <w:rPr>
          <w:rFonts w:eastAsia="Times New Roman" w:cstheme="minorHAnsi"/>
          <w:b/>
          <w:color w:val="000000"/>
          <w:sz w:val="28"/>
          <w:szCs w:val="28"/>
        </w:rPr>
        <w:t>Budget</w:t>
      </w:r>
      <w:r w:rsidR="00FB16F3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FB16F3">
        <w:rPr>
          <w:rFonts w:eastAsia="Times New Roman" w:cstheme="minorHAnsi"/>
          <w:color w:val="000000"/>
          <w:sz w:val="28"/>
          <w:szCs w:val="28"/>
        </w:rPr>
        <w:t>–</w:t>
      </w:r>
      <w:r w:rsidR="00937C44">
        <w:rPr>
          <w:rFonts w:eastAsia="Times New Roman" w:cstheme="minorHAnsi"/>
          <w:color w:val="000000"/>
          <w:sz w:val="28"/>
          <w:szCs w:val="28"/>
        </w:rPr>
        <w:t xml:space="preserve"> Janet Penn</w:t>
      </w:r>
    </w:p>
    <w:p w14:paraId="6AA2A613" w14:textId="4ECF6CFF" w:rsidR="00D46E8A" w:rsidRDefault="00754270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We are under budget so far this year. </w:t>
      </w:r>
    </w:p>
    <w:p w14:paraId="59250DEA" w14:textId="77777777" w:rsidR="00F126F6" w:rsidRDefault="00F126F6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7FB1FB9" w14:textId="77777777" w:rsidR="00F126F6" w:rsidRDefault="00F126F6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6972DE9E" w14:textId="77777777" w:rsidR="00F126F6" w:rsidRDefault="00F126F6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49A25359" w14:textId="77777777" w:rsidR="000868E3" w:rsidRDefault="000868E3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F2DF792" w14:textId="1D3280AF" w:rsidR="006072A4" w:rsidRPr="008D5425" w:rsidRDefault="000868E3" w:rsidP="000868E3">
      <w:pPr>
        <w:pStyle w:val="NormalWeb"/>
        <w:spacing w:before="2" w:after="2"/>
        <w:rPr>
          <w:rFonts w:asciiTheme="minorHAnsi" w:hAnsiTheme="minorHAnsi" w:cstheme="minorHAnsi"/>
          <w:b/>
          <w:sz w:val="28"/>
        </w:rPr>
      </w:pPr>
      <w:r w:rsidRPr="00865492">
        <w:rPr>
          <w:rFonts w:asciiTheme="minorHAnsi" w:hAnsiTheme="minorHAnsi" w:cstheme="minorHAnsi"/>
          <w:b/>
          <w:sz w:val="28"/>
        </w:rPr>
        <w:t>BUSINESS TRANSACTED BY E</w:t>
      </w:r>
      <w:r w:rsidR="002D1851">
        <w:rPr>
          <w:rFonts w:asciiTheme="minorHAnsi" w:hAnsiTheme="minorHAnsi" w:cstheme="minorHAnsi"/>
          <w:b/>
          <w:sz w:val="28"/>
        </w:rPr>
        <w:t>MAIL</w:t>
      </w:r>
    </w:p>
    <w:p w14:paraId="688416D2" w14:textId="77777777" w:rsidR="0052681D" w:rsidRPr="006072A4" w:rsidRDefault="0052681D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72129155" w14:textId="6CC17D96" w:rsidR="00E47B16" w:rsidRDefault="00C47510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>February 17</w:t>
      </w:r>
      <w:r w:rsidR="005C0B6B">
        <w:rPr>
          <w:rFonts w:asciiTheme="minorHAnsi" w:hAnsiTheme="minorHAnsi" w:cstheme="minorHAnsi"/>
          <w:bCs/>
          <w:sz w:val="28"/>
        </w:rPr>
        <w:t>,</w:t>
      </w:r>
      <w:r w:rsidR="00012D46">
        <w:rPr>
          <w:rFonts w:asciiTheme="minorHAnsi" w:hAnsiTheme="minorHAnsi" w:cstheme="minorHAnsi"/>
          <w:bCs/>
          <w:sz w:val="28"/>
        </w:rPr>
        <w:t xml:space="preserve"> 202</w:t>
      </w:r>
      <w:r w:rsidR="009F747B">
        <w:rPr>
          <w:rFonts w:asciiTheme="minorHAnsi" w:hAnsiTheme="minorHAnsi" w:cstheme="minorHAnsi"/>
          <w:bCs/>
          <w:sz w:val="28"/>
        </w:rPr>
        <w:t>6</w:t>
      </w:r>
      <w:r w:rsidR="00F618B6" w:rsidRPr="00F618B6">
        <w:rPr>
          <w:rFonts w:asciiTheme="minorHAnsi" w:hAnsiTheme="minorHAnsi" w:cstheme="minorHAnsi"/>
          <w:bCs/>
          <w:sz w:val="28"/>
        </w:rPr>
        <w:t>:  M</w:t>
      </w:r>
      <w:r w:rsidR="00F618B6">
        <w:rPr>
          <w:rFonts w:asciiTheme="minorHAnsi" w:hAnsiTheme="minorHAnsi" w:cstheme="minorHAnsi"/>
          <w:bCs/>
          <w:sz w:val="28"/>
        </w:rPr>
        <w:t>otion made by</w:t>
      </w:r>
      <w:r w:rsidR="002D1851">
        <w:rPr>
          <w:rFonts w:asciiTheme="minorHAnsi" w:hAnsiTheme="minorHAnsi" w:cstheme="minorHAnsi"/>
          <w:bCs/>
          <w:sz w:val="28"/>
        </w:rPr>
        <w:t xml:space="preserve"> </w:t>
      </w:r>
      <w:r>
        <w:rPr>
          <w:rFonts w:asciiTheme="minorHAnsi" w:hAnsiTheme="minorHAnsi" w:cstheme="minorHAnsi"/>
          <w:bCs/>
          <w:sz w:val="28"/>
        </w:rPr>
        <w:t xml:space="preserve">Joy Fender </w:t>
      </w:r>
      <w:r w:rsidR="008D7752">
        <w:rPr>
          <w:rFonts w:asciiTheme="minorHAnsi" w:hAnsiTheme="minorHAnsi" w:cstheme="minorHAnsi"/>
          <w:bCs/>
          <w:sz w:val="28"/>
        </w:rPr>
        <w:t>and seconded by</w:t>
      </w:r>
      <w:r>
        <w:rPr>
          <w:rFonts w:asciiTheme="minorHAnsi" w:hAnsiTheme="minorHAnsi" w:cstheme="minorHAnsi"/>
          <w:bCs/>
          <w:sz w:val="28"/>
        </w:rPr>
        <w:t xml:space="preserve"> Betty Haas-West</w:t>
      </w:r>
      <w:r w:rsidR="008D7752">
        <w:rPr>
          <w:rFonts w:asciiTheme="minorHAnsi" w:hAnsiTheme="minorHAnsi" w:cstheme="minorHAnsi"/>
          <w:bCs/>
          <w:sz w:val="28"/>
        </w:rPr>
        <w:t xml:space="preserve"> to approve the minutes of the </w:t>
      </w:r>
      <w:r w:rsidR="00C4023F">
        <w:rPr>
          <w:rFonts w:asciiTheme="minorHAnsi" w:hAnsiTheme="minorHAnsi" w:cstheme="minorHAnsi"/>
          <w:bCs/>
          <w:sz w:val="28"/>
        </w:rPr>
        <w:t xml:space="preserve">February 16, </w:t>
      </w:r>
      <w:r w:rsidR="008D7752">
        <w:rPr>
          <w:rFonts w:asciiTheme="minorHAnsi" w:hAnsiTheme="minorHAnsi" w:cstheme="minorHAnsi"/>
          <w:bCs/>
          <w:sz w:val="28"/>
        </w:rPr>
        <w:t>202</w:t>
      </w:r>
      <w:r w:rsidR="00B42A87">
        <w:rPr>
          <w:rFonts w:asciiTheme="minorHAnsi" w:hAnsiTheme="minorHAnsi" w:cstheme="minorHAnsi"/>
          <w:bCs/>
          <w:sz w:val="28"/>
        </w:rPr>
        <w:t>6</w:t>
      </w:r>
      <w:r w:rsidR="008D7752">
        <w:rPr>
          <w:rFonts w:asciiTheme="minorHAnsi" w:hAnsiTheme="minorHAnsi" w:cstheme="minorHAnsi"/>
          <w:bCs/>
          <w:sz w:val="28"/>
        </w:rPr>
        <w:t xml:space="preserve"> CCHOA Board Meeting</w:t>
      </w:r>
      <w:r w:rsidR="00D22E2E">
        <w:rPr>
          <w:rFonts w:asciiTheme="minorHAnsi" w:hAnsiTheme="minorHAnsi" w:cstheme="minorHAnsi"/>
          <w:bCs/>
          <w:sz w:val="28"/>
        </w:rPr>
        <w:t>.</w:t>
      </w:r>
      <w:r w:rsidR="00C4023F">
        <w:rPr>
          <w:rFonts w:asciiTheme="minorHAnsi" w:hAnsiTheme="minorHAnsi" w:cstheme="minorHAnsi"/>
          <w:bCs/>
          <w:sz w:val="28"/>
        </w:rPr>
        <w:t xml:space="preserve"> </w:t>
      </w:r>
      <w:r w:rsidR="001562F2">
        <w:rPr>
          <w:rFonts w:asciiTheme="minorHAnsi" w:hAnsiTheme="minorHAnsi" w:cstheme="minorHAnsi"/>
          <w:bCs/>
          <w:sz w:val="28"/>
        </w:rPr>
        <w:t>All board members voted yes by email.</w:t>
      </w:r>
      <w:r w:rsidR="002C40BC">
        <w:rPr>
          <w:rFonts w:asciiTheme="minorHAnsi" w:hAnsiTheme="minorHAnsi" w:cstheme="minorHAnsi"/>
          <w:bCs/>
          <w:sz w:val="28"/>
        </w:rPr>
        <w:t xml:space="preserve">  Motion carried and approved.</w:t>
      </w:r>
    </w:p>
    <w:p w14:paraId="672CB32E" w14:textId="77777777" w:rsidR="003B2D24" w:rsidRDefault="003B2D24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2A7A79FE" w14:textId="35CE9538" w:rsidR="006B6BDD" w:rsidRDefault="00BD3B5B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February 19, 2026:  Motion made by Janet Penn and seconded by Betty Haas-West to </w:t>
      </w:r>
      <w:r w:rsidR="00BA4037">
        <w:rPr>
          <w:rFonts w:asciiTheme="minorHAnsi" w:hAnsiTheme="minorHAnsi" w:cstheme="minorHAnsi"/>
          <w:bCs/>
          <w:sz w:val="28"/>
        </w:rPr>
        <w:t xml:space="preserve">turn over to Josh Holden for collection 3 homeowners who are more than 5 months past due on their CCHOA dues </w:t>
      </w:r>
      <w:r w:rsidR="00FA3830">
        <w:rPr>
          <w:rFonts w:asciiTheme="minorHAnsi" w:hAnsiTheme="minorHAnsi" w:cstheme="minorHAnsi"/>
          <w:bCs/>
          <w:sz w:val="28"/>
        </w:rPr>
        <w:t xml:space="preserve">and have not responded to requests for payment. </w:t>
      </w:r>
      <w:r w:rsidR="004A413C">
        <w:rPr>
          <w:rFonts w:asciiTheme="minorHAnsi" w:hAnsiTheme="minorHAnsi" w:cstheme="minorHAnsi"/>
          <w:bCs/>
          <w:sz w:val="28"/>
        </w:rPr>
        <w:t xml:space="preserve">All board members voted yes by email.  Motion carried and approved. </w:t>
      </w:r>
    </w:p>
    <w:p w14:paraId="482A45C0" w14:textId="77777777" w:rsidR="007C4D71" w:rsidRDefault="007C4D71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6D87AC99" w14:textId="0037D0F6" w:rsidR="009F3E1A" w:rsidRDefault="007C4D71" w:rsidP="00007BFC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>February 27, 2026:  Motion made by Janet Penn and seconded by Betty Haas-West</w:t>
      </w:r>
      <w:r w:rsidR="006A2904">
        <w:rPr>
          <w:rFonts w:asciiTheme="minorHAnsi" w:hAnsiTheme="minorHAnsi" w:cstheme="minorHAnsi"/>
          <w:bCs/>
          <w:sz w:val="28"/>
        </w:rPr>
        <w:t xml:space="preserve"> to pay Cole Lusk $150 for removing the log behind </w:t>
      </w:r>
      <w:r w:rsidR="004877C2">
        <w:rPr>
          <w:rFonts w:asciiTheme="minorHAnsi" w:hAnsiTheme="minorHAnsi" w:cstheme="minorHAnsi"/>
          <w:bCs/>
          <w:sz w:val="28"/>
        </w:rPr>
        <w:t>8602 Denmark.</w:t>
      </w:r>
      <w:r w:rsidR="00007BFC">
        <w:rPr>
          <w:rFonts w:asciiTheme="minorHAnsi" w:hAnsiTheme="minorHAnsi" w:cstheme="minorHAnsi"/>
          <w:bCs/>
          <w:sz w:val="28"/>
        </w:rPr>
        <w:t xml:space="preserve"> All board members voted yes by email. Motion carried and approved. </w:t>
      </w:r>
    </w:p>
    <w:p w14:paraId="674457E6" w14:textId="77777777" w:rsidR="00007BFC" w:rsidRPr="007B5DD1" w:rsidRDefault="00007BFC" w:rsidP="00007BFC">
      <w:pPr>
        <w:pStyle w:val="NormalWeb"/>
        <w:spacing w:before="2" w:after="2"/>
        <w:rPr>
          <w:rFonts w:cstheme="minorHAnsi"/>
          <w:sz w:val="28"/>
          <w:szCs w:val="28"/>
        </w:rPr>
      </w:pPr>
    </w:p>
    <w:p w14:paraId="6B7BA8DE" w14:textId="0500FEFB" w:rsidR="00C21540" w:rsidRPr="009D3AED" w:rsidRDefault="009D3AED" w:rsidP="00964A93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OLD BUSINESS:</w:t>
      </w:r>
    </w:p>
    <w:p w14:paraId="20B18820" w14:textId="77777777" w:rsidR="009D3AED" w:rsidRPr="007B5DD1" w:rsidRDefault="009D3AED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5BFFF3A" w14:textId="77777777" w:rsidR="00964A93" w:rsidRDefault="007B5DD1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NEW BUSINESS:</w:t>
      </w:r>
    </w:p>
    <w:p w14:paraId="36F80FE7" w14:textId="71E81E61" w:rsidR="00D6749C" w:rsidRDefault="006E2B30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Annual Meeting Date </w:t>
      </w:r>
      <w:r w:rsidR="00D6749C">
        <w:rPr>
          <w:rFonts w:eastAsia="Times New Roman" w:cstheme="minorHAnsi"/>
          <w:b/>
          <w:bCs/>
          <w:color w:val="000000"/>
          <w:sz w:val="28"/>
          <w:szCs w:val="28"/>
        </w:rPr>
        <w:t>–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FC6A9B">
        <w:rPr>
          <w:rFonts w:eastAsia="Times New Roman" w:cstheme="minorHAnsi"/>
          <w:color w:val="000000"/>
          <w:sz w:val="28"/>
          <w:szCs w:val="28"/>
        </w:rPr>
        <w:t xml:space="preserve"> Monday</w:t>
      </w:r>
      <w:r w:rsidR="000D64F2">
        <w:rPr>
          <w:rFonts w:eastAsia="Times New Roman" w:cstheme="minorHAnsi"/>
          <w:color w:val="000000"/>
          <w:sz w:val="28"/>
          <w:szCs w:val="28"/>
        </w:rPr>
        <w:t>, June 15</w:t>
      </w:r>
      <w:r w:rsidR="000D64F2" w:rsidRPr="000D64F2">
        <w:rPr>
          <w:rFonts w:eastAsia="Times New Roman" w:cstheme="minorHAnsi"/>
          <w:color w:val="000000"/>
          <w:sz w:val="28"/>
          <w:szCs w:val="28"/>
          <w:vertAlign w:val="superscript"/>
        </w:rPr>
        <w:t>th</w:t>
      </w:r>
      <w:r w:rsidR="000D64F2">
        <w:rPr>
          <w:rFonts w:eastAsia="Times New Roman" w:cstheme="minorHAnsi"/>
          <w:color w:val="000000"/>
          <w:sz w:val="28"/>
          <w:szCs w:val="28"/>
        </w:rPr>
        <w:t xml:space="preserve">. </w:t>
      </w:r>
    </w:p>
    <w:p w14:paraId="03B15C59" w14:textId="77777777" w:rsidR="000D64F2" w:rsidRDefault="000D64F2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11A467C" w14:textId="2D5CE176" w:rsidR="00D6749C" w:rsidRPr="00E236FF" w:rsidRDefault="00B9429A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Newsletter and Nomination form </w:t>
      </w:r>
      <w:r w:rsidR="00E236FF">
        <w:rPr>
          <w:rFonts w:eastAsia="Times New Roman" w:cstheme="minorHAnsi"/>
          <w:b/>
          <w:bCs/>
          <w:color w:val="000000"/>
          <w:sz w:val="28"/>
          <w:szCs w:val="28"/>
        </w:rPr>
        <w:t xml:space="preserve">to be mailed in April – </w:t>
      </w:r>
      <w:r w:rsidR="00E236FF">
        <w:rPr>
          <w:rFonts w:eastAsia="Times New Roman" w:cstheme="minorHAnsi"/>
          <w:color w:val="000000"/>
          <w:sz w:val="28"/>
          <w:szCs w:val="28"/>
        </w:rPr>
        <w:t>Taylor volunte</w:t>
      </w:r>
      <w:r w:rsidR="000033EB">
        <w:rPr>
          <w:rFonts w:eastAsia="Times New Roman" w:cstheme="minorHAnsi"/>
          <w:color w:val="000000"/>
          <w:sz w:val="28"/>
          <w:szCs w:val="28"/>
        </w:rPr>
        <w:t>ered to write the newsletter for the spring and send it to Tammie by April 1</w:t>
      </w:r>
      <w:r w:rsidR="000033EB" w:rsidRPr="000033EB">
        <w:rPr>
          <w:rFonts w:eastAsia="Times New Roman" w:cstheme="minorHAnsi"/>
          <w:color w:val="000000"/>
          <w:sz w:val="28"/>
          <w:szCs w:val="28"/>
          <w:vertAlign w:val="superscript"/>
        </w:rPr>
        <w:t>st</w:t>
      </w:r>
      <w:r w:rsidR="000033EB">
        <w:rPr>
          <w:rFonts w:eastAsia="Times New Roman" w:cstheme="minorHAnsi"/>
          <w:color w:val="000000"/>
          <w:sz w:val="28"/>
          <w:szCs w:val="28"/>
        </w:rPr>
        <w:t xml:space="preserve">.  </w:t>
      </w:r>
      <w:r w:rsidR="003A3234">
        <w:rPr>
          <w:rFonts w:eastAsia="Times New Roman" w:cstheme="minorHAnsi"/>
          <w:color w:val="000000"/>
          <w:sz w:val="28"/>
          <w:szCs w:val="28"/>
        </w:rPr>
        <w:t xml:space="preserve">Janet will send a copy of the last newsletter to Taylor to use as a template.  </w:t>
      </w:r>
      <w:r w:rsidR="00411E5C">
        <w:rPr>
          <w:rFonts w:eastAsia="Times New Roman" w:cstheme="minorHAnsi"/>
          <w:color w:val="000000"/>
          <w:sz w:val="28"/>
          <w:szCs w:val="28"/>
        </w:rPr>
        <w:t>A board nomination form will be mailed with the newsletter.  An</w:t>
      </w:r>
      <w:r w:rsidR="00BD6F00">
        <w:rPr>
          <w:rFonts w:eastAsia="Times New Roman" w:cstheme="minorHAnsi"/>
          <w:color w:val="000000"/>
          <w:sz w:val="28"/>
          <w:szCs w:val="28"/>
        </w:rPr>
        <w:t xml:space="preserve">yone wishing to run for the board needs to return the nomination </w:t>
      </w:r>
      <w:r w:rsidR="00A42E16">
        <w:rPr>
          <w:rFonts w:eastAsia="Times New Roman" w:cstheme="minorHAnsi"/>
          <w:color w:val="000000"/>
          <w:sz w:val="28"/>
          <w:szCs w:val="28"/>
        </w:rPr>
        <w:t xml:space="preserve">form by mail to 8455 Norway or drop the form in the M &amp; R box.  All nomination forms must be received by </w:t>
      </w:r>
      <w:r w:rsidR="009A590C">
        <w:rPr>
          <w:rFonts w:eastAsia="Times New Roman" w:cstheme="minorHAnsi"/>
          <w:color w:val="000000"/>
          <w:sz w:val="28"/>
          <w:szCs w:val="28"/>
        </w:rPr>
        <w:t>April 30</w:t>
      </w:r>
      <w:r w:rsidR="009A590C" w:rsidRPr="009A590C">
        <w:rPr>
          <w:rFonts w:eastAsia="Times New Roman" w:cstheme="minorHAnsi"/>
          <w:color w:val="000000"/>
          <w:sz w:val="28"/>
          <w:szCs w:val="28"/>
          <w:vertAlign w:val="superscript"/>
        </w:rPr>
        <w:t>th</w:t>
      </w:r>
      <w:r w:rsidR="009A590C">
        <w:rPr>
          <w:rFonts w:eastAsia="Times New Roman" w:cstheme="minorHAnsi"/>
          <w:color w:val="000000"/>
          <w:sz w:val="28"/>
          <w:szCs w:val="28"/>
        </w:rPr>
        <w:t>.  If more than three persons are nominated for the o</w:t>
      </w:r>
      <w:r w:rsidR="00436C8C">
        <w:rPr>
          <w:rFonts w:eastAsia="Times New Roman" w:cstheme="minorHAnsi"/>
          <w:color w:val="000000"/>
          <w:sz w:val="28"/>
          <w:szCs w:val="28"/>
        </w:rPr>
        <w:t>pen board positions, ballots will need to be mailed to all homeowners by May 5</w:t>
      </w:r>
      <w:r w:rsidR="00436C8C" w:rsidRPr="00436C8C">
        <w:rPr>
          <w:rFonts w:eastAsia="Times New Roman" w:cstheme="minorHAnsi"/>
          <w:color w:val="000000"/>
          <w:sz w:val="28"/>
          <w:szCs w:val="28"/>
          <w:vertAlign w:val="superscript"/>
        </w:rPr>
        <w:t>th</w:t>
      </w:r>
      <w:r w:rsidR="00436C8C">
        <w:rPr>
          <w:rFonts w:eastAsia="Times New Roman" w:cstheme="minorHAnsi"/>
          <w:color w:val="000000"/>
          <w:sz w:val="28"/>
          <w:szCs w:val="28"/>
        </w:rPr>
        <w:t xml:space="preserve">.  </w:t>
      </w:r>
      <w:r w:rsidR="009214AD">
        <w:rPr>
          <w:rFonts w:eastAsia="Times New Roman" w:cstheme="minorHAnsi"/>
          <w:color w:val="000000"/>
          <w:sz w:val="28"/>
          <w:szCs w:val="28"/>
        </w:rPr>
        <w:t>B</w:t>
      </w:r>
      <w:r w:rsidR="00436C8C">
        <w:rPr>
          <w:rFonts w:eastAsia="Times New Roman" w:cstheme="minorHAnsi"/>
          <w:color w:val="000000"/>
          <w:sz w:val="28"/>
          <w:szCs w:val="28"/>
        </w:rPr>
        <w:t xml:space="preserve">allots </w:t>
      </w:r>
      <w:r w:rsidR="009214AD">
        <w:rPr>
          <w:rFonts w:eastAsia="Times New Roman" w:cstheme="minorHAnsi"/>
          <w:color w:val="000000"/>
          <w:sz w:val="28"/>
          <w:szCs w:val="28"/>
        </w:rPr>
        <w:t>can</w:t>
      </w:r>
      <w:r w:rsidR="00436C8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B20A11">
        <w:rPr>
          <w:rFonts w:eastAsia="Times New Roman" w:cstheme="minorHAnsi"/>
          <w:color w:val="000000"/>
          <w:sz w:val="28"/>
          <w:szCs w:val="28"/>
        </w:rPr>
        <w:t>be returned by mail to 8455 Norway or dropped in the M &amp; R box</w:t>
      </w:r>
      <w:r w:rsidR="00E8275E">
        <w:rPr>
          <w:rFonts w:eastAsia="Times New Roman" w:cstheme="minorHAnsi"/>
          <w:color w:val="000000"/>
          <w:sz w:val="28"/>
          <w:szCs w:val="28"/>
        </w:rPr>
        <w:t>.  In order for ballots to be counted, they must be received by June 5</w:t>
      </w:r>
      <w:r w:rsidR="00E8275E" w:rsidRPr="00E8275E">
        <w:rPr>
          <w:rFonts w:eastAsia="Times New Roman" w:cstheme="minorHAnsi"/>
          <w:color w:val="000000"/>
          <w:sz w:val="28"/>
          <w:szCs w:val="28"/>
          <w:vertAlign w:val="superscript"/>
        </w:rPr>
        <w:t>th</w:t>
      </w:r>
      <w:r w:rsidR="00E8275E">
        <w:rPr>
          <w:rFonts w:eastAsia="Times New Roman" w:cstheme="minorHAnsi"/>
          <w:color w:val="000000"/>
          <w:sz w:val="28"/>
          <w:szCs w:val="28"/>
        </w:rPr>
        <w:t xml:space="preserve">. </w:t>
      </w:r>
    </w:p>
    <w:p w14:paraId="0C8AE198" w14:textId="77777777" w:rsidR="00A77873" w:rsidRDefault="00A77873" w:rsidP="00964A93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14:paraId="14383B4B" w14:textId="6BA44B65" w:rsidR="00AE0CE0" w:rsidRPr="0054316B" w:rsidRDefault="00A77873" w:rsidP="00964A93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 xml:space="preserve">New </w:t>
      </w:r>
      <w:r w:rsidR="007C46FE">
        <w:rPr>
          <w:rFonts w:eastAsia="Times New Roman" w:cstheme="minorHAnsi"/>
          <w:b/>
          <w:color w:val="000000"/>
          <w:sz w:val="28"/>
          <w:szCs w:val="28"/>
        </w:rPr>
        <w:t xml:space="preserve">Computer for Pool Key Cards – </w:t>
      </w:r>
      <w:r w:rsidR="007C46FE">
        <w:rPr>
          <w:rFonts w:eastAsia="Times New Roman" w:cstheme="minorHAnsi"/>
          <w:bCs/>
          <w:color w:val="000000"/>
          <w:sz w:val="28"/>
          <w:szCs w:val="28"/>
        </w:rPr>
        <w:t xml:space="preserve">We need a new computer </w:t>
      </w:r>
      <w:r w:rsidR="003B358B">
        <w:rPr>
          <w:rFonts w:eastAsia="Times New Roman" w:cstheme="minorHAnsi"/>
          <w:bCs/>
          <w:color w:val="000000"/>
          <w:sz w:val="28"/>
          <w:szCs w:val="28"/>
        </w:rPr>
        <w:t xml:space="preserve">to handle our pool key card system.  Taylor suggested that we should look into purchasing one </w:t>
      </w:r>
      <w:r w:rsidR="00950245">
        <w:rPr>
          <w:rFonts w:eastAsia="Times New Roman" w:cstheme="minorHAnsi"/>
          <w:bCs/>
          <w:color w:val="000000"/>
          <w:sz w:val="28"/>
          <w:szCs w:val="28"/>
        </w:rPr>
        <w:t xml:space="preserve">soon as computer prices are going to go up.  Janet and Joy will work on finding the contact information for the </w:t>
      </w:r>
      <w:r w:rsidR="00AA6521">
        <w:rPr>
          <w:rFonts w:eastAsia="Times New Roman" w:cstheme="minorHAnsi"/>
          <w:bCs/>
          <w:color w:val="000000"/>
          <w:sz w:val="28"/>
          <w:szCs w:val="28"/>
        </w:rPr>
        <w:t xml:space="preserve">gentleman who trained Joy and Sara on the key card system.  Joy will contact him about what </w:t>
      </w:r>
      <w:r w:rsidR="00FD32C6">
        <w:rPr>
          <w:rFonts w:eastAsia="Times New Roman" w:cstheme="minorHAnsi"/>
          <w:bCs/>
          <w:color w:val="000000"/>
          <w:sz w:val="28"/>
          <w:szCs w:val="28"/>
        </w:rPr>
        <w:t xml:space="preserve">computer requirements are necessary to </w:t>
      </w:r>
      <w:r w:rsidR="00FD32C6">
        <w:rPr>
          <w:rFonts w:eastAsia="Times New Roman" w:cstheme="minorHAnsi"/>
          <w:bCs/>
          <w:color w:val="000000"/>
          <w:sz w:val="28"/>
          <w:szCs w:val="28"/>
        </w:rPr>
        <w:lastRenderedPageBreak/>
        <w:t xml:space="preserve">operate the key card system.  Joy and Taylor will work together to </w:t>
      </w:r>
      <w:r w:rsidR="00875EA1">
        <w:rPr>
          <w:rFonts w:eastAsia="Times New Roman" w:cstheme="minorHAnsi"/>
          <w:bCs/>
          <w:color w:val="000000"/>
          <w:sz w:val="28"/>
          <w:szCs w:val="28"/>
        </w:rPr>
        <w:t>find the best and most cost</w:t>
      </w:r>
      <w:r w:rsidR="004743C5">
        <w:rPr>
          <w:rFonts w:eastAsia="Times New Roman" w:cstheme="minorHAnsi"/>
          <w:bCs/>
          <w:color w:val="000000"/>
          <w:sz w:val="28"/>
          <w:szCs w:val="28"/>
        </w:rPr>
        <w:t>-</w:t>
      </w:r>
      <w:r w:rsidR="00C169A0">
        <w:rPr>
          <w:rFonts w:eastAsia="Times New Roman" w:cstheme="minorHAnsi"/>
          <w:bCs/>
          <w:color w:val="000000"/>
          <w:sz w:val="28"/>
          <w:szCs w:val="28"/>
        </w:rPr>
        <w:t>effective</w:t>
      </w:r>
      <w:r w:rsidR="00875EA1">
        <w:rPr>
          <w:rFonts w:eastAsia="Times New Roman" w:cstheme="minorHAnsi"/>
          <w:bCs/>
          <w:color w:val="000000"/>
          <w:sz w:val="28"/>
          <w:szCs w:val="28"/>
        </w:rPr>
        <w:t xml:space="preserve"> computer and make a recommendation to the board. </w:t>
      </w:r>
      <w:r w:rsidR="004466A1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</w:p>
    <w:p w14:paraId="2B6C6EC4" w14:textId="77777777" w:rsidR="00333C9F" w:rsidRDefault="00333C9F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41AF3879" w14:textId="2E8866AC" w:rsidR="005328AB" w:rsidRDefault="00974B97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HOMEOWNER QUESTIONS/COMMENTS</w:t>
      </w:r>
      <w:r w:rsidR="004501E3">
        <w:rPr>
          <w:rFonts w:eastAsia="Times New Roman" w:cstheme="minorHAnsi"/>
          <w:b/>
          <w:color w:val="000000"/>
          <w:sz w:val="28"/>
          <w:szCs w:val="28"/>
        </w:rPr>
        <w:t>:</w:t>
      </w:r>
    </w:p>
    <w:p w14:paraId="072E1B86" w14:textId="78B6981E" w:rsidR="00CA2BB1" w:rsidRPr="0025356C" w:rsidRDefault="00CA2BB1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25356C">
        <w:rPr>
          <w:rFonts w:eastAsia="Times New Roman" w:cstheme="minorHAnsi"/>
          <w:color w:val="000000"/>
          <w:sz w:val="28"/>
          <w:szCs w:val="28"/>
        </w:rPr>
        <w:t xml:space="preserve">Joy explained to Tom how to submit an M &amp; R </w:t>
      </w:r>
      <w:r w:rsidR="0025356C" w:rsidRPr="0025356C">
        <w:rPr>
          <w:rFonts w:eastAsia="Times New Roman" w:cstheme="minorHAnsi"/>
          <w:color w:val="000000"/>
          <w:sz w:val="28"/>
          <w:szCs w:val="28"/>
        </w:rPr>
        <w:t>request</w:t>
      </w:r>
      <w:r w:rsidR="00EF2013">
        <w:rPr>
          <w:rFonts w:eastAsia="Times New Roman" w:cstheme="minorHAnsi"/>
          <w:color w:val="000000"/>
          <w:sz w:val="28"/>
          <w:szCs w:val="28"/>
        </w:rPr>
        <w:t xml:space="preserve"> online. </w:t>
      </w:r>
    </w:p>
    <w:p w14:paraId="7A166314" w14:textId="77777777" w:rsidR="00014A08" w:rsidRDefault="00014A08" w:rsidP="005328AB">
      <w:pPr>
        <w:pStyle w:val="NormalWeb"/>
        <w:spacing w:before="2" w:after="2"/>
        <w:rPr>
          <w:rFonts w:asciiTheme="minorHAnsi" w:hAnsiTheme="minorHAnsi" w:cstheme="minorHAnsi"/>
          <w:b/>
          <w:sz w:val="28"/>
        </w:rPr>
      </w:pPr>
    </w:p>
    <w:p w14:paraId="0E8A55E5" w14:textId="4FAFB45C" w:rsidR="009F3E1A" w:rsidRDefault="008737E8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NEXT MEETING</w:t>
      </w:r>
      <w:r w:rsidR="009D3AED"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="00964A93"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390E2D">
        <w:rPr>
          <w:rFonts w:eastAsia="Times New Roman" w:cstheme="minorHAnsi"/>
          <w:color w:val="000000"/>
          <w:sz w:val="28"/>
          <w:szCs w:val="28"/>
        </w:rPr>
        <w:t>Mon</w:t>
      </w:r>
      <w:r w:rsidR="00042FF7">
        <w:rPr>
          <w:rFonts w:eastAsia="Times New Roman" w:cstheme="minorHAnsi"/>
          <w:color w:val="000000"/>
          <w:sz w:val="28"/>
          <w:szCs w:val="28"/>
        </w:rPr>
        <w:t>day</w:t>
      </w:r>
      <w:r w:rsidR="002534D8">
        <w:rPr>
          <w:rFonts w:eastAsia="Times New Roman" w:cstheme="minorHAnsi"/>
          <w:color w:val="000000"/>
          <w:sz w:val="28"/>
          <w:szCs w:val="28"/>
        </w:rPr>
        <w:t>,</w:t>
      </w:r>
      <w:r w:rsidR="00441B49">
        <w:rPr>
          <w:rFonts w:eastAsia="Times New Roman" w:cstheme="minorHAnsi"/>
          <w:color w:val="000000"/>
          <w:sz w:val="28"/>
          <w:szCs w:val="28"/>
        </w:rPr>
        <w:t xml:space="preserve"> April</w:t>
      </w:r>
      <w:r w:rsidR="003F5051">
        <w:rPr>
          <w:rFonts w:eastAsia="Times New Roman" w:cstheme="minorHAnsi"/>
          <w:color w:val="000000"/>
          <w:sz w:val="28"/>
          <w:szCs w:val="28"/>
        </w:rPr>
        <w:t xml:space="preserve"> 20</w:t>
      </w:r>
      <w:r w:rsidR="00042FF7">
        <w:rPr>
          <w:rFonts w:eastAsia="Times New Roman" w:cstheme="minorHAnsi"/>
          <w:color w:val="000000"/>
          <w:sz w:val="28"/>
          <w:szCs w:val="28"/>
        </w:rPr>
        <w:t>,</w:t>
      </w:r>
      <w:r w:rsidR="001C1333">
        <w:rPr>
          <w:rFonts w:eastAsia="Times New Roman" w:cstheme="minorHAnsi"/>
          <w:color w:val="000000"/>
          <w:sz w:val="28"/>
          <w:szCs w:val="28"/>
        </w:rPr>
        <w:t xml:space="preserve"> 202</w:t>
      </w:r>
      <w:r w:rsidR="00661212">
        <w:rPr>
          <w:rFonts w:eastAsia="Times New Roman" w:cstheme="minorHAnsi"/>
          <w:color w:val="000000"/>
          <w:sz w:val="28"/>
          <w:szCs w:val="28"/>
        </w:rPr>
        <w:t>6</w:t>
      </w:r>
      <w:r w:rsidR="00A4022E">
        <w:rPr>
          <w:rFonts w:eastAsia="Times New Roman" w:cstheme="minorHAnsi"/>
          <w:color w:val="000000"/>
          <w:sz w:val="28"/>
          <w:szCs w:val="28"/>
        </w:rPr>
        <w:t>,</w:t>
      </w:r>
      <w:r w:rsidR="00042FF7">
        <w:rPr>
          <w:rFonts w:eastAsia="Times New Roman" w:cstheme="minorHAnsi"/>
          <w:color w:val="000000"/>
          <w:sz w:val="28"/>
          <w:szCs w:val="28"/>
        </w:rPr>
        <w:t xml:space="preserve"> 6:30 p.m.</w:t>
      </w:r>
      <w:r w:rsidR="00FA75DA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8637E">
        <w:rPr>
          <w:rFonts w:eastAsia="Times New Roman" w:cstheme="minorHAnsi"/>
          <w:color w:val="000000"/>
          <w:sz w:val="28"/>
          <w:szCs w:val="28"/>
        </w:rPr>
        <w:t>at</w:t>
      </w:r>
      <w:r w:rsidR="0067353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B93350">
        <w:rPr>
          <w:rFonts w:eastAsia="Times New Roman" w:cstheme="minorHAnsi"/>
          <w:color w:val="000000"/>
          <w:sz w:val="28"/>
          <w:szCs w:val="28"/>
        </w:rPr>
        <w:t>the pool parking lot</w:t>
      </w:r>
      <w:r w:rsidR="00661212">
        <w:rPr>
          <w:rFonts w:eastAsia="Times New Roman" w:cstheme="minorHAnsi"/>
          <w:color w:val="000000"/>
          <w:sz w:val="28"/>
          <w:szCs w:val="28"/>
        </w:rPr>
        <w:t>.</w:t>
      </w:r>
      <w:r w:rsidR="00E047C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B3500D">
        <w:rPr>
          <w:rFonts w:eastAsia="Times New Roman" w:cstheme="minorHAnsi"/>
          <w:color w:val="000000"/>
          <w:sz w:val="28"/>
          <w:szCs w:val="28"/>
        </w:rPr>
        <w:t xml:space="preserve"> If it is raining or cold the meeting will be at </w:t>
      </w:r>
      <w:r w:rsidR="0031177E">
        <w:rPr>
          <w:rFonts w:eastAsia="Times New Roman" w:cstheme="minorHAnsi"/>
          <w:color w:val="000000"/>
          <w:sz w:val="28"/>
          <w:szCs w:val="28"/>
        </w:rPr>
        <w:t xml:space="preserve">8453 Norway. </w:t>
      </w:r>
    </w:p>
    <w:p w14:paraId="6C0DE7B0" w14:textId="77777777" w:rsidR="009D3AED" w:rsidRPr="007B5DD1" w:rsidRDefault="009D3AED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C7E3F4C" w14:textId="630F5A4F" w:rsidR="00964A93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Adjournment: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 </w:t>
      </w:r>
      <w:r w:rsidR="00114A3A">
        <w:rPr>
          <w:rFonts w:eastAsia="Times New Roman" w:cstheme="minorHAnsi"/>
          <w:sz w:val="28"/>
          <w:szCs w:val="28"/>
        </w:rPr>
        <w:t>Meeting adjourned at 7:53 p.m.</w:t>
      </w:r>
    </w:p>
    <w:p w14:paraId="424F4A42" w14:textId="77777777" w:rsidR="00042FF7" w:rsidRPr="007B5DD1" w:rsidRDefault="00042FF7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6E0A55B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>Minutes respectfully submitted by</w:t>
      </w:r>
      <w:r w:rsidR="0022182A" w:rsidRPr="007B5DD1">
        <w:rPr>
          <w:rFonts w:eastAsia="Times New Roman" w:cstheme="minorHAnsi"/>
          <w:color w:val="000000"/>
          <w:sz w:val="28"/>
          <w:szCs w:val="28"/>
        </w:rPr>
        <w:t xml:space="preserve"> Betty </w:t>
      </w:r>
      <w:r w:rsidR="009F3E1A" w:rsidRPr="007B5DD1">
        <w:rPr>
          <w:rFonts w:eastAsia="Times New Roman" w:cstheme="minorHAnsi"/>
          <w:color w:val="000000"/>
          <w:sz w:val="28"/>
          <w:szCs w:val="28"/>
        </w:rPr>
        <w:t>Haas-West</w:t>
      </w:r>
    </w:p>
    <w:p w14:paraId="23349D08" w14:textId="77777777" w:rsidR="00AE73A0" w:rsidRPr="007B5DD1" w:rsidRDefault="00AE73A0">
      <w:pPr>
        <w:rPr>
          <w:rFonts w:cstheme="minorHAnsi"/>
          <w:sz w:val="28"/>
          <w:szCs w:val="28"/>
        </w:rPr>
      </w:pPr>
    </w:p>
    <w:p w14:paraId="3478F0E2" w14:textId="77777777" w:rsidR="007B5DD1" w:rsidRPr="007B5DD1" w:rsidRDefault="007B5DD1">
      <w:pPr>
        <w:rPr>
          <w:rFonts w:cstheme="minorHAnsi"/>
          <w:sz w:val="28"/>
          <w:szCs w:val="28"/>
        </w:rPr>
      </w:pPr>
    </w:p>
    <w:sectPr w:rsidR="007B5DD1" w:rsidRPr="007B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788C"/>
    <w:multiLevelType w:val="hybridMultilevel"/>
    <w:tmpl w:val="2E861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78CD"/>
    <w:multiLevelType w:val="hybridMultilevel"/>
    <w:tmpl w:val="9EE40DC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11612172">
    <w:abstractNumId w:val="0"/>
  </w:num>
  <w:num w:numId="2" w16cid:durableId="1909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3"/>
    <w:rsid w:val="00002763"/>
    <w:rsid w:val="000033EB"/>
    <w:rsid w:val="00007BFC"/>
    <w:rsid w:val="00012D46"/>
    <w:rsid w:val="00014A08"/>
    <w:rsid w:val="00015DFE"/>
    <w:rsid w:val="00035B3B"/>
    <w:rsid w:val="000416DA"/>
    <w:rsid w:val="00042FF7"/>
    <w:rsid w:val="000868E3"/>
    <w:rsid w:val="000B4D92"/>
    <w:rsid w:val="000D0C49"/>
    <w:rsid w:val="000D64F2"/>
    <w:rsid w:val="000E2C3E"/>
    <w:rsid w:val="00102143"/>
    <w:rsid w:val="00106290"/>
    <w:rsid w:val="0011106A"/>
    <w:rsid w:val="00114A3A"/>
    <w:rsid w:val="0012457E"/>
    <w:rsid w:val="001270C6"/>
    <w:rsid w:val="001272AE"/>
    <w:rsid w:val="001562F2"/>
    <w:rsid w:val="001A56E5"/>
    <w:rsid w:val="001C1333"/>
    <w:rsid w:val="001C6E14"/>
    <w:rsid w:val="001E7B2D"/>
    <w:rsid w:val="00211810"/>
    <w:rsid w:val="0022182A"/>
    <w:rsid w:val="00224E58"/>
    <w:rsid w:val="002406A4"/>
    <w:rsid w:val="0025010D"/>
    <w:rsid w:val="002534D8"/>
    <w:rsid w:val="0025356C"/>
    <w:rsid w:val="002941F3"/>
    <w:rsid w:val="002B516C"/>
    <w:rsid w:val="002C1D87"/>
    <w:rsid w:val="002C40BC"/>
    <w:rsid w:val="002D1851"/>
    <w:rsid w:val="002E22C6"/>
    <w:rsid w:val="002F575B"/>
    <w:rsid w:val="00304D07"/>
    <w:rsid w:val="0031177E"/>
    <w:rsid w:val="0031659A"/>
    <w:rsid w:val="00321101"/>
    <w:rsid w:val="00322E21"/>
    <w:rsid w:val="003237A5"/>
    <w:rsid w:val="00326504"/>
    <w:rsid w:val="003334F0"/>
    <w:rsid w:val="00333C9F"/>
    <w:rsid w:val="003715EB"/>
    <w:rsid w:val="003804B9"/>
    <w:rsid w:val="00382B3E"/>
    <w:rsid w:val="00390E2D"/>
    <w:rsid w:val="003946CD"/>
    <w:rsid w:val="003A0DB0"/>
    <w:rsid w:val="003A3234"/>
    <w:rsid w:val="003B04FE"/>
    <w:rsid w:val="003B07F6"/>
    <w:rsid w:val="003B20E5"/>
    <w:rsid w:val="003B2D24"/>
    <w:rsid w:val="003B358B"/>
    <w:rsid w:val="003D3515"/>
    <w:rsid w:val="003F0962"/>
    <w:rsid w:val="003F5051"/>
    <w:rsid w:val="00411E5C"/>
    <w:rsid w:val="00413A7E"/>
    <w:rsid w:val="00436C8C"/>
    <w:rsid w:val="00441B49"/>
    <w:rsid w:val="004466A1"/>
    <w:rsid w:val="004501E3"/>
    <w:rsid w:val="004743C5"/>
    <w:rsid w:val="0047586A"/>
    <w:rsid w:val="0048637E"/>
    <w:rsid w:val="004877C2"/>
    <w:rsid w:val="00495571"/>
    <w:rsid w:val="004A413C"/>
    <w:rsid w:val="004F33A3"/>
    <w:rsid w:val="004F5635"/>
    <w:rsid w:val="004F7416"/>
    <w:rsid w:val="0050609A"/>
    <w:rsid w:val="005130BC"/>
    <w:rsid w:val="005140D3"/>
    <w:rsid w:val="0052681D"/>
    <w:rsid w:val="005328AB"/>
    <w:rsid w:val="0054316B"/>
    <w:rsid w:val="00556B0F"/>
    <w:rsid w:val="00562137"/>
    <w:rsid w:val="00566E6D"/>
    <w:rsid w:val="00575E7A"/>
    <w:rsid w:val="00580A9C"/>
    <w:rsid w:val="00586C06"/>
    <w:rsid w:val="005A0B15"/>
    <w:rsid w:val="005B26DF"/>
    <w:rsid w:val="005B26F9"/>
    <w:rsid w:val="005B57BE"/>
    <w:rsid w:val="005C0B6B"/>
    <w:rsid w:val="005C4A71"/>
    <w:rsid w:val="006072A4"/>
    <w:rsid w:val="0061474C"/>
    <w:rsid w:val="00616CF3"/>
    <w:rsid w:val="00621D34"/>
    <w:rsid w:val="00635F68"/>
    <w:rsid w:val="006416CF"/>
    <w:rsid w:val="006437D9"/>
    <w:rsid w:val="00656B47"/>
    <w:rsid w:val="00661212"/>
    <w:rsid w:val="00661D67"/>
    <w:rsid w:val="00662017"/>
    <w:rsid w:val="00665BDC"/>
    <w:rsid w:val="00673534"/>
    <w:rsid w:val="00686AFD"/>
    <w:rsid w:val="006A2904"/>
    <w:rsid w:val="006B20C5"/>
    <w:rsid w:val="006B6BDD"/>
    <w:rsid w:val="006D014F"/>
    <w:rsid w:val="006D3D19"/>
    <w:rsid w:val="006E2B30"/>
    <w:rsid w:val="006F6776"/>
    <w:rsid w:val="0072619A"/>
    <w:rsid w:val="00732B12"/>
    <w:rsid w:val="007367C0"/>
    <w:rsid w:val="00736FC5"/>
    <w:rsid w:val="00754270"/>
    <w:rsid w:val="007A3759"/>
    <w:rsid w:val="007B5BDD"/>
    <w:rsid w:val="007B5DD1"/>
    <w:rsid w:val="007C46FE"/>
    <w:rsid w:val="007C4D71"/>
    <w:rsid w:val="007E77B5"/>
    <w:rsid w:val="007F4631"/>
    <w:rsid w:val="007F599E"/>
    <w:rsid w:val="007F6A16"/>
    <w:rsid w:val="008018FB"/>
    <w:rsid w:val="00803615"/>
    <w:rsid w:val="00812958"/>
    <w:rsid w:val="0081650C"/>
    <w:rsid w:val="00830022"/>
    <w:rsid w:val="00831EB4"/>
    <w:rsid w:val="00861193"/>
    <w:rsid w:val="008700A0"/>
    <w:rsid w:val="008737E8"/>
    <w:rsid w:val="008745A0"/>
    <w:rsid w:val="00875EA1"/>
    <w:rsid w:val="00890240"/>
    <w:rsid w:val="0089030B"/>
    <w:rsid w:val="00894489"/>
    <w:rsid w:val="008A1298"/>
    <w:rsid w:val="008A29E0"/>
    <w:rsid w:val="008B3FA6"/>
    <w:rsid w:val="008B6D8A"/>
    <w:rsid w:val="008D2300"/>
    <w:rsid w:val="008D5425"/>
    <w:rsid w:val="008D7752"/>
    <w:rsid w:val="008E5682"/>
    <w:rsid w:val="008E7A10"/>
    <w:rsid w:val="00901999"/>
    <w:rsid w:val="00905F37"/>
    <w:rsid w:val="00906799"/>
    <w:rsid w:val="009214AD"/>
    <w:rsid w:val="00927575"/>
    <w:rsid w:val="00937C44"/>
    <w:rsid w:val="00950245"/>
    <w:rsid w:val="00961DAD"/>
    <w:rsid w:val="00964A93"/>
    <w:rsid w:val="00965C5C"/>
    <w:rsid w:val="00974405"/>
    <w:rsid w:val="00974B97"/>
    <w:rsid w:val="009A590C"/>
    <w:rsid w:val="009A67BF"/>
    <w:rsid w:val="009B21DA"/>
    <w:rsid w:val="009C7168"/>
    <w:rsid w:val="009C7EA2"/>
    <w:rsid w:val="009D3AED"/>
    <w:rsid w:val="009D40D9"/>
    <w:rsid w:val="009E188C"/>
    <w:rsid w:val="009E6798"/>
    <w:rsid w:val="009F196E"/>
    <w:rsid w:val="009F3E1A"/>
    <w:rsid w:val="009F438A"/>
    <w:rsid w:val="009F4B87"/>
    <w:rsid w:val="009F60B4"/>
    <w:rsid w:val="009F747B"/>
    <w:rsid w:val="00A05741"/>
    <w:rsid w:val="00A06918"/>
    <w:rsid w:val="00A31607"/>
    <w:rsid w:val="00A34F99"/>
    <w:rsid w:val="00A4022E"/>
    <w:rsid w:val="00A40305"/>
    <w:rsid w:val="00A42E16"/>
    <w:rsid w:val="00A46657"/>
    <w:rsid w:val="00A527BC"/>
    <w:rsid w:val="00A731F1"/>
    <w:rsid w:val="00A77873"/>
    <w:rsid w:val="00A852EC"/>
    <w:rsid w:val="00A856F5"/>
    <w:rsid w:val="00A8571E"/>
    <w:rsid w:val="00AA0BE9"/>
    <w:rsid w:val="00AA6521"/>
    <w:rsid w:val="00AB6F0B"/>
    <w:rsid w:val="00AC00AB"/>
    <w:rsid w:val="00AE0CE0"/>
    <w:rsid w:val="00AE73A0"/>
    <w:rsid w:val="00AF1A83"/>
    <w:rsid w:val="00B20A11"/>
    <w:rsid w:val="00B25455"/>
    <w:rsid w:val="00B3500D"/>
    <w:rsid w:val="00B42A87"/>
    <w:rsid w:val="00B5436C"/>
    <w:rsid w:val="00B577F2"/>
    <w:rsid w:val="00B625D5"/>
    <w:rsid w:val="00B62CB4"/>
    <w:rsid w:val="00B62CD0"/>
    <w:rsid w:val="00B6568E"/>
    <w:rsid w:val="00B67227"/>
    <w:rsid w:val="00B735A8"/>
    <w:rsid w:val="00B81FB4"/>
    <w:rsid w:val="00B83486"/>
    <w:rsid w:val="00B92887"/>
    <w:rsid w:val="00B93350"/>
    <w:rsid w:val="00B9429A"/>
    <w:rsid w:val="00B97FD8"/>
    <w:rsid w:val="00BA4037"/>
    <w:rsid w:val="00BD07F3"/>
    <w:rsid w:val="00BD3B5B"/>
    <w:rsid w:val="00BD6F00"/>
    <w:rsid w:val="00BE4166"/>
    <w:rsid w:val="00BE4594"/>
    <w:rsid w:val="00BE6A0B"/>
    <w:rsid w:val="00BF5328"/>
    <w:rsid w:val="00C11EF4"/>
    <w:rsid w:val="00C14909"/>
    <w:rsid w:val="00C169A0"/>
    <w:rsid w:val="00C21540"/>
    <w:rsid w:val="00C33254"/>
    <w:rsid w:val="00C3444E"/>
    <w:rsid w:val="00C36D17"/>
    <w:rsid w:val="00C4023F"/>
    <w:rsid w:val="00C47510"/>
    <w:rsid w:val="00C5317B"/>
    <w:rsid w:val="00C66BF6"/>
    <w:rsid w:val="00C720E1"/>
    <w:rsid w:val="00C7582B"/>
    <w:rsid w:val="00C75DDF"/>
    <w:rsid w:val="00C8559D"/>
    <w:rsid w:val="00C90C99"/>
    <w:rsid w:val="00CA2BB1"/>
    <w:rsid w:val="00CB29B9"/>
    <w:rsid w:val="00CB5F07"/>
    <w:rsid w:val="00CC41F0"/>
    <w:rsid w:val="00CD1D7C"/>
    <w:rsid w:val="00CD2FF8"/>
    <w:rsid w:val="00CE0000"/>
    <w:rsid w:val="00CE735C"/>
    <w:rsid w:val="00D120E8"/>
    <w:rsid w:val="00D13C08"/>
    <w:rsid w:val="00D20B45"/>
    <w:rsid w:val="00D22E2E"/>
    <w:rsid w:val="00D43E8F"/>
    <w:rsid w:val="00D442C7"/>
    <w:rsid w:val="00D46E8A"/>
    <w:rsid w:val="00D6749C"/>
    <w:rsid w:val="00DA42CB"/>
    <w:rsid w:val="00DD6EEF"/>
    <w:rsid w:val="00DF6622"/>
    <w:rsid w:val="00E047C3"/>
    <w:rsid w:val="00E148B0"/>
    <w:rsid w:val="00E15301"/>
    <w:rsid w:val="00E236FF"/>
    <w:rsid w:val="00E31210"/>
    <w:rsid w:val="00E35965"/>
    <w:rsid w:val="00E47B16"/>
    <w:rsid w:val="00E65A69"/>
    <w:rsid w:val="00E660CA"/>
    <w:rsid w:val="00E81D5B"/>
    <w:rsid w:val="00E8275E"/>
    <w:rsid w:val="00EA5A2E"/>
    <w:rsid w:val="00EA6F2B"/>
    <w:rsid w:val="00EB5C8D"/>
    <w:rsid w:val="00ED0432"/>
    <w:rsid w:val="00EF2013"/>
    <w:rsid w:val="00F10593"/>
    <w:rsid w:val="00F10A32"/>
    <w:rsid w:val="00F126F6"/>
    <w:rsid w:val="00F1727F"/>
    <w:rsid w:val="00F31C66"/>
    <w:rsid w:val="00F45847"/>
    <w:rsid w:val="00F54495"/>
    <w:rsid w:val="00F57EE1"/>
    <w:rsid w:val="00F618B6"/>
    <w:rsid w:val="00F61CCE"/>
    <w:rsid w:val="00F77C07"/>
    <w:rsid w:val="00F91B29"/>
    <w:rsid w:val="00FA3830"/>
    <w:rsid w:val="00FA75DA"/>
    <w:rsid w:val="00FB16F3"/>
    <w:rsid w:val="00FC0174"/>
    <w:rsid w:val="00FC6A9B"/>
    <w:rsid w:val="00FD32C6"/>
    <w:rsid w:val="00FD56C4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BC91"/>
  <w15:chartTrackingRefBased/>
  <w15:docId w15:val="{71EA7ED1-42E9-4367-9602-C8341AD2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44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b/>
      <w:i/>
      <w:color w:val="60943C"/>
      <w:sz w:val="48"/>
      <w:szCs w:val="24"/>
    </w:rPr>
  </w:style>
  <w:style w:type="paragraph" w:styleId="ListParagraph">
    <w:name w:val="List Paragraph"/>
    <w:basedOn w:val="Normal"/>
    <w:uiPriority w:val="34"/>
    <w:qFormat/>
    <w:rsid w:val="007B5DD1"/>
    <w:pPr>
      <w:ind w:left="720"/>
      <w:contextualSpacing/>
    </w:pPr>
  </w:style>
  <w:style w:type="paragraph" w:styleId="NormalWeb">
    <w:name w:val="Normal (Web)"/>
    <w:basedOn w:val="Normal"/>
    <w:uiPriority w:val="99"/>
    <w:rsid w:val="005328AB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Piercy</dc:creator>
  <cp:keywords/>
  <dc:description/>
  <cp:lastModifiedBy>Betty Haas-West</cp:lastModifiedBy>
  <cp:revision>153</cp:revision>
  <dcterms:created xsi:type="dcterms:W3CDTF">2026-02-17T20:57:00Z</dcterms:created>
  <dcterms:modified xsi:type="dcterms:W3CDTF">2026-03-17T20:39:00Z</dcterms:modified>
</cp:coreProperties>
</file>